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E25" w:rsidRDefault="00A61E25" w:rsidP="00F52D59">
      <w:pPr>
        <w:rPr>
          <w:rFonts w:ascii="Arial" w:hAnsi="Arial" w:cs="Arial"/>
          <w:color w:val="000000"/>
          <w:sz w:val="20"/>
        </w:rPr>
      </w:pPr>
    </w:p>
    <w:p w:rsidR="00A61E25" w:rsidRPr="007C68C5" w:rsidRDefault="00A61E25" w:rsidP="00A61E25">
      <w:pPr>
        <w:ind w:firstLine="6237"/>
        <w:jc w:val="right"/>
        <w:rPr>
          <w:rFonts w:ascii="Arial" w:hAnsi="Arial" w:cs="Arial"/>
          <w:b w:val="0"/>
          <w:color w:val="000000"/>
          <w:sz w:val="20"/>
        </w:rPr>
      </w:pPr>
      <w:r w:rsidRPr="007C68C5">
        <w:rPr>
          <w:rFonts w:ascii="Arial" w:hAnsi="Arial" w:cs="Arial"/>
          <w:b w:val="0"/>
          <w:color w:val="000000"/>
          <w:sz w:val="20"/>
        </w:rPr>
        <w:t>Приложение №</w:t>
      </w:r>
      <w:r w:rsidR="00215F6C">
        <w:rPr>
          <w:rFonts w:ascii="Arial" w:hAnsi="Arial" w:cs="Arial"/>
          <w:b w:val="0"/>
          <w:color w:val="000000"/>
          <w:sz w:val="20"/>
        </w:rPr>
        <w:t>24</w:t>
      </w:r>
      <w:r w:rsidR="00F52D59">
        <w:rPr>
          <w:rFonts w:ascii="Arial" w:hAnsi="Arial" w:cs="Arial"/>
          <w:b w:val="0"/>
          <w:color w:val="000000"/>
          <w:sz w:val="20"/>
        </w:rPr>
        <w:t xml:space="preserve"> </w:t>
      </w:r>
      <w:r w:rsidRPr="007C68C5">
        <w:rPr>
          <w:rFonts w:ascii="Arial" w:hAnsi="Arial" w:cs="Arial"/>
          <w:b w:val="0"/>
          <w:color w:val="000000"/>
          <w:sz w:val="20"/>
        </w:rPr>
        <w:t>к протоколу</w:t>
      </w:r>
    </w:p>
    <w:p w:rsidR="00A61E25" w:rsidRPr="007C68C5" w:rsidRDefault="00A61E25" w:rsidP="00A61E25">
      <w:pPr>
        <w:jc w:val="right"/>
        <w:rPr>
          <w:rFonts w:ascii="Arial" w:hAnsi="Arial" w:cs="Arial"/>
          <w:b w:val="0"/>
          <w:sz w:val="20"/>
          <w:highlight w:val="yellow"/>
        </w:rPr>
      </w:pPr>
      <w:proofErr w:type="spellStart"/>
      <w:r>
        <w:rPr>
          <w:rFonts w:ascii="Arial" w:hAnsi="Arial" w:cs="Arial"/>
          <w:b w:val="0"/>
          <w:sz w:val="20"/>
        </w:rPr>
        <w:t>НТКМетр</w:t>
      </w:r>
      <w:proofErr w:type="spellEnd"/>
      <w:r>
        <w:rPr>
          <w:rFonts w:ascii="Arial" w:hAnsi="Arial" w:cs="Arial"/>
          <w:b w:val="0"/>
          <w:sz w:val="20"/>
        </w:rPr>
        <w:t xml:space="preserve"> </w:t>
      </w:r>
      <w:r w:rsidRPr="007C68C5">
        <w:rPr>
          <w:rFonts w:ascii="Arial" w:hAnsi="Arial" w:cs="Arial"/>
          <w:b w:val="0"/>
          <w:sz w:val="20"/>
        </w:rPr>
        <w:t>№ 4</w:t>
      </w:r>
      <w:r w:rsidR="0067430C">
        <w:rPr>
          <w:rFonts w:ascii="Arial" w:hAnsi="Arial" w:cs="Arial"/>
          <w:b w:val="0"/>
          <w:sz w:val="20"/>
        </w:rPr>
        <w:t>7</w:t>
      </w:r>
      <w:r w:rsidRPr="007C68C5">
        <w:rPr>
          <w:rFonts w:ascii="Arial" w:hAnsi="Arial" w:cs="Arial"/>
          <w:b w:val="0"/>
          <w:sz w:val="20"/>
        </w:rPr>
        <w:t>-201</w:t>
      </w:r>
      <w:r w:rsidR="0067430C">
        <w:rPr>
          <w:rFonts w:ascii="Arial" w:hAnsi="Arial" w:cs="Arial"/>
          <w:b w:val="0"/>
          <w:sz w:val="20"/>
        </w:rPr>
        <w:t>8</w:t>
      </w: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2776A7" w:rsidRDefault="00D1099F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Беларусь</w:t>
      </w:r>
      <w:r w:rsidRPr="00D1099F">
        <w:rPr>
          <w:szCs w:val="28"/>
        </w:rPr>
        <w:t xml:space="preserve">, </w:t>
      </w:r>
      <w:r w:rsidRPr="00BD4694">
        <w:rPr>
          <w:szCs w:val="28"/>
        </w:rPr>
        <w:t>Республики Казахстан</w:t>
      </w:r>
      <w:r w:rsidR="00A61E25">
        <w:rPr>
          <w:szCs w:val="28"/>
        </w:rPr>
        <w:t xml:space="preserve"> и </w:t>
      </w:r>
      <w:r w:rsidR="008E6498">
        <w:rPr>
          <w:szCs w:val="28"/>
        </w:rPr>
        <w:t>Российской Федерации</w:t>
      </w:r>
      <w:r w:rsidR="00E9032D">
        <w:rPr>
          <w:szCs w:val="28"/>
        </w:rPr>
        <w:t xml:space="preserve"> </w:t>
      </w:r>
    </w:p>
    <w:p w:rsidR="00312640" w:rsidRDefault="008E6498" w:rsidP="00E9032D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312640" w:rsidRPr="000D468D" w:rsidRDefault="008E6498" w:rsidP="005C01EA">
      <w:pPr>
        <w:pStyle w:val="22"/>
        <w:ind w:left="-284" w:firstLine="0"/>
        <w:jc w:val="center"/>
        <w:rPr>
          <w:sz w:val="20"/>
        </w:rPr>
      </w:pPr>
      <w:r w:rsidRPr="000D468D">
        <w:rPr>
          <w:sz w:val="20"/>
        </w:rPr>
        <w:t xml:space="preserve">(продление сроков действия </w:t>
      </w:r>
      <w:r w:rsidR="00C00167">
        <w:rPr>
          <w:sz w:val="20"/>
        </w:rPr>
        <w:t xml:space="preserve">национальных </w:t>
      </w:r>
      <w:r w:rsidRPr="000D468D">
        <w:rPr>
          <w:sz w:val="20"/>
        </w:rPr>
        <w:t xml:space="preserve">сертификатов/свидетельств СО; </w:t>
      </w:r>
      <w:r w:rsidR="00B1354C" w:rsidRPr="00B1354C">
        <w:rPr>
          <w:sz w:val="20"/>
        </w:rPr>
        <w:t>корректировка наименований и формы собственности организаций-разработчиков МСО в соответствии с выданными на них новыми документами</w:t>
      </w:r>
      <w:r w:rsidR="00B1354C">
        <w:rPr>
          <w:sz w:val="20"/>
        </w:rPr>
        <w:t>;</w:t>
      </w:r>
      <w:r w:rsidR="00C00167">
        <w:rPr>
          <w:sz w:val="20"/>
        </w:rPr>
        <w:t xml:space="preserve"> </w:t>
      </w:r>
      <w:r w:rsidRPr="000D468D">
        <w:rPr>
          <w:sz w:val="20"/>
        </w:rPr>
        <w:t>уточнение номеров СО по национальному Реестру</w:t>
      </w:r>
      <w:r w:rsidR="00B1354C">
        <w:rPr>
          <w:sz w:val="20"/>
        </w:rPr>
        <w:t>;</w:t>
      </w:r>
      <w:r w:rsidR="000D468D" w:rsidRPr="000D468D">
        <w:rPr>
          <w:sz w:val="20"/>
        </w:rPr>
        <w:t xml:space="preserve"> </w:t>
      </w:r>
      <w:r w:rsidR="00B1354C" w:rsidRPr="00B1354C">
        <w:rPr>
          <w:sz w:val="20"/>
        </w:rPr>
        <w:t xml:space="preserve">исключение МСО из Реестра по предложению государства-разработчика </w:t>
      </w:r>
      <w:proofErr w:type="gramStart"/>
      <w:r w:rsidR="00B1354C" w:rsidRPr="00B1354C">
        <w:rPr>
          <w:sz w:val="20"/>
        </w:rPr>
        <w:t xml:space="preserve">СО; </w:t>
      </w:r>
      <w:r w:rsidR="001A2BB5">
        <w:rPr>
          <w:sz w:val="20"/>
        </w:rPr>
        <w:t xml:space="preserve"> </w:t>
      </w:r>
      <w:r w:rsidRPr="000D468D">
        <w:rPr>
          <w:sz w:val="20"/>
        </w:rPr>
        <w:t>а</w:t>
      </w:r>
      <w:proofErr w:type="gramEnd"/>
      <w:r w:rsidRPr="000D468D">
        <w:rPr>
          <w:sz w:val="20"/>
        </w:rPr>
        <w:t xml:space="preserve">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 w:rsidRPr="00556F10">
        <w:rPr>
          <w:rFonts w:ascii="Arial" w:hAnsi="Arial"/>
          <w:b w:val="0"/>
          <w:i/>
          <w:sz w:val="22"/>
          <w:szCs w:val="22"/>
          <w:highlight w:val="green"/>
        </w:rPr>
        <w:t>(</w:t>
      </w:r>
      <w:proofErr w:type="gramStart"/>
      <w:r w:rsidRPr="00556F10">
        <w:rPr>
          <w:rFonts w:ascii="Arial" w:hAnsi="Arial"/>
          <w:b w:val="0"/>
          <w:i/>
          <w:sz w:val="22"/>
          <w:szCs w:val="22"/>
          <w:highlight w:val="green"/>
        </w:rPr>
        <w:t>Изменения  в</w:t>
      </w:r>
      <w:proofErr w:type="gramEnd"/>
      <w:r w:rsidRPr="00556F10">
        <w:rPr>
          <w:rFonts w:ascii="Arial" w:hAnsi="Arial"/>
          <w:b w:val="0"/>
          <w:i/>
          <w:sz w:val="22"/>
          <w:szCs w:val="22"/>
          <w:highlight w:val="green"/>
        </w:rPr>
        <w:t xml:space="preserve">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27"/>
        <w:gridCol w:w="1984"/>
        <w:gridCol w:w="2693"/>
        <w:gridCol w:w="1418"/>
        <w:gridCol w:w="1360"/>
      </w:tblGrid>
      <w:tr w:rsidR="000C6635" w:rsidRPr="00BA26C7" w:rsidTr="006F3494">
        <w:trPr>
          <w:cantSplit/>
          <w:trHeight w:val="636"/>
          <w:tblHeader/>
        </w:trPr>
        <w:tc>
          <w:tcPr>
            <w:tcW w:w="1242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BC0B52">
            <w:pPr>
              <w:ind w:left="34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присоеди-нившиеся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CD744E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6D7D88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0016:1998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F9344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</w:t>
            </w:r>
          </w:p>
          <w:p w:rsidR="00AA3055" w:rsidRDefault="00CD744E" w:rsidP="00AA3055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молибдена (VI)</w:t>
            </w:r>
          </w:p>
          <w:p w:rsidR="00CD744E" w:rsidRPr="00CD744E" w:rsidRDefault="00CD744E" w:rsidP="00AA3055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№14К)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13-98)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CD744E" w:rsidRPr="00556F10" w:rsidRDefault="00CD744E" w:rsidP="00CD744E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5249</w:t>
            </w:r>
          </w:p>
          <w:p w:rsidR="00CD744E" w:rsidRPr="00CD744E" w:rsidRDefault="00CD744E" w:rsidP="00CD744E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8086-94,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8087-94,</w:t>
            </w:r>
          </w:p>
          <w:p w:rsidR="00CD744E" w:rsidRPr="00CD744E" w:rsidRDefault="00CD744E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8088-94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CD744E" w:rsidRPr="00CD744E" w:rsidRDefault="003D0DE3" w:rsidP="00CD744E">
            <w:pPr>
              <w:tabs>
                <w:tab w:val="left" w:pos="1378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КАЗ, КЫР, </w:t>
            </w:r>
            <w:r w:rsidR="00CD744E" w:rsidRPr="00CD744E">
              <w:rPr>
                <w:rFonts w:ascii="Arial" w:hAnsi="Arial" w:cs="Arial"/>
                <w:b w:val="0"/>
                <w:sz w:val="20"/>
              </w:rPr>
              <w:t>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CD744E" w:rsidRPr="00CD744E" w:rsidRDefault="00CD744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D744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0018:1998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натрия </w:t>
            </w:r>
          </w:p>
          <w:p w:rsidR="00BC0B52" w:rsidRPr="00CD744E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№17К)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27.05.98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(№13-98)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5248</w:t>
            </w:r>
          </w:p>
          <w:p w:rsidR="00BC0B52" w:rsidRPr="00CD744E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8062-94,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8063-94,</w:t>
            </w:r>
          </w:p>
          <w:p w:rsidR="00BC0B52" w:rsidRPr="00CD744E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8064-94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tabs>
                <w:tab w:val="left" w:pos="1378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0085:1999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>водных 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магния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20К)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5241</w:t>
            </w:r>
          </w:p>
          <w:p w:rsidR="00BC0B52" w:rsidRPr="00CD744E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7190-95,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7191-95,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ГСО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7192-95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0086:1999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растворов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ионов сурьмы (</w:t>
            </w:r>
            <w:r w:rsidRPr="00CD744E">
              <w:rPr>
                <w:rFonts w:ascii="Arial" w:hAnsi="Arial" w:cs="Arial"/>
                <w:b w:val="0"/>
                <w:sz w:val="20"/>
                <w:lang w:val="en-US"/>
              </w:rPr>
              <w:t>III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)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23К)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5382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7203-95,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7204-95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0088:1999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AF2B2E" w:rsidRDefault="00BC0B52" w:rsidP="00BC0B52">
            <w:pPr>
              <w:spacing w:line="220" w:lineRule="exact"/>
              <w:ind w:right="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растворов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ионов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 олова (</w:t>
            </w:r>
            <w:r w:rsidRPr="00CD744E">
              <w:rPr>
                <w:rFonts w:ascii="Arial" w:hAnsi="Arial" w:cs="Arial"/>
                <w:b w:val="0"/>
                <w:sz w:val="20"/>
                <w:lang w:val="en-US"/>
              </w:rPr>
              <w:t>IV</w:t>
            </w:r>
            <w:r w:rsidRPr="00CD744E">
              <w:rPr>
                <w:rFonts w:ascii="Arial" w:hAnsi="Arial" w:cs="Arial"/>
                <w:b w:val="0"/>
                <w:sz w:val="20"/>
              </w:rPr>
              <w:t xml:space="preserve">) </w:t>
            </w:r>
          </w:p>
          <w:p w:rsidR="00BC0B52" w:rsidRPr="00CD744E" w:rsidRDefault="00BC0B52" w:rsidP="00BC0B52">
            <w:pPr>
              <w:spacing w:line="220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(комплект №</w:t>
            </w:r>
            <w:r w:rsidRPr="00CD744E">
              <w:rPr>
                <w:rFonts w:ascii="Arial" w:hAnsi="Arial" w:cs="Arial"/>
                <w:b w:val="0"/>
                <w:sz w:val="20"/>
              </w:rPr>
              <w:t>27К)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5383</w:t>
            </w:r>
          </w:p>
          <w:p w:rsidR="00BC0B52" w:rsidRPr="00CD744E" w:rsidRDefault="00BC0B52" w:rsidP="00BC0B52">
            <w:pPr>
              <w:spacing w:line="220" w:lineRule="exact"/>
              <w:ind w:left="-35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7238-96,</w:t>
            </w:r>
          </w:p>
          <w:p w:rsidR="00BC0B52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7276A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>7239-96,</w:t>
            </w:r>
          </w:p>
          <w:p w:rsidR="00BC0B52" w:rsidRPr="00CD744E" w:rsidRDefault="00BC0B52" w:rsidP="00BC0B52">
            <w:pPr>
              <w:pStyle w:val="7"/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7276A5">
              <w:rPr>
                <w:rFonts w:ascii="Arial" w:hAnsi="Arial" w:cs="Arial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7240-96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АЗЕ, БЕИ, КАЗ, КЫР, МОЛ, ТАД,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D744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МСО 0090:1999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CD744E">
              <w:rPr>
                <w:rFonts w:ascii="Arial" w:hAnsi="Arial" w:cs="Arial"/>
                <w:sz w:val="20"/>
              </w:rPr>
              <w:t xml:space="preserve">водных растворов </w:t>
            </w:r>
          </w:p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фторид-ионов</w:t>
            </w:r>
          </w:p>
          <w:p w:rsidR="00BC0B52" w:rsidRPr="00CD744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(комплект № 2А)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CD744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5240</w:t>
            </w:r>
          </w:p>
          <w:p w:rsidR="00BC0B52" w:rsidRPr="00CD744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D744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CD744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CD744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7188-95,</w:t>
            </w:r>
          </w:p>
          <w:p w:rsidR="00BC0B52" w:rsidRPr="00CD744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744E">
              <w:rPr>
                <w:rFonts w:ascii="Arial" w:hAnsi="Arial" w:cs="Arial"/>
                <w:b w:val="0"/>
                <w:sz w:val="20"/>
              </w:rPr>
              <w:t>ГСО 7189-95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CD744E">
              <w:rPr>
                <w:rFonts w:ascii="Arial" w:hAnsi="Arial" w:cs="Arial"/>
                <w:b w:val="0"/>
                <w:sz w:val="20"/>
              </w:rPr>
              <w:t>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0091:1999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водных растворов общего азота (комплект № 8А)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08.10.1999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(№16-99)</w:t>
            </w:r>
          </w:p>
          <w:p w:rsidR="00BC0B52" w:rsidRPr="003F069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5242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7193-95,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</w:t>
            </w:r>
            <w:r w:rsidRPr="003F069E">
              <w:rPr>
                <w:rFonts w:ascii="Arial" w:hAnsi="Arial" w:cs="Arial"/>
                <w:b w:val="0"/>
                <w:sz w:val="20"/>
              </w:rPr>
              <w:t xml:space="preserve"> 7194-95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lastRenderedPageBreak/>
              <w:t>МСО 0092:1999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AF2B2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  <w:r w:rsidRPr="003F069E">
              <w:rPr>
                <w:rFonts w:ascii="Arial" w:hAnsi="Arial" w:cs="Arial"/>
                <w:sz w:val="20"/>
              </w:rPr>
              <w:t>водных растворов</w:t>
            </w:r>
            <w:r w:rsidRPr="003F069E">
              <w:rPr>
                <w:rFonts w:ascii="Arial" w:hAnsi="Arial" w:cs="Arial"/>
                <w:b w:val="0"/>
                <w:sz w:val="20"/>
              </w:rPr>
              <w:t xml:space="preserve"> общего фосфора</w:t>
            </w:r>
          </w:p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(комплект № 9А)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28" w:lineRule="exact"/>
              <w:ind w:left="-35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5244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7241-96,</w:t>
            </w: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7242-96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0103:1999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 xml:space="preserve">СО состава четыреххлористого </w:t>
            </w:r>
          </w:p>
          <w:p w:rsidR="00BC0B52" w:rsidRPr="003F069E" w:rsidRDefault="00BC0B52" w:rsidP="00BC0B52">
            <w:pPr>
              <w:spacing w:line="228" w:lineRule="exact"/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углерода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5243</w:t>
            </w:r>
          </w:p>
          <w:p w:rsidR="00BC0B52" w:rsidRPr="003F069E" w:rsidRDefault="00BC0B52" w:rsidP="00BC0B52">
            <w:pPr>
              <w:spacing w:line="228" w:lineRule="exact"/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7213-95</w:t>
            </w:r>
          </w:p>
          <w:p w:rsidR="00BC0B52" w:rsidRPr="003F069E" w:rsidRDefault="00BC0B52" w:rsidP="00BC0B52">
            <w:pPr>
              <w:pStyle w:val="7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0107:1999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1,2-дихлорэтана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28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5245</w:t>
            </w:r>
          </w:p>
          <w:p w:rsidR="00BC0B52" w:rsidRPr="003F069E" w:rsidRDefault="00BC0B52" w:rsidP="00BC0B52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ЗАО «ЦИКВ»</w:t>
            </w:r>
          </w:p>
          <w:p w:rsidR="00BC0B52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7332-96</w:t>
            </w:r>
          </w:p>
          <w:p w:rsidR="00BC0B52" w:rsidRPr="003F069E" w:rsidRDefault="00BC0B52" w:rsidP="00BC0B52">
            <w:pPr>
              <w:pStyle w:val="7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7"/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3F069E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6D7D88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F069E" w:rsidRPr="003F069E" w:rsidRDefault="003F069E" w:rsidP="006D7D88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0560:2003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BF39FD">
            <w:pPr>
              <w:pStyle w:val="af2"/>
              <w:spacing w:before="0" w:line="240" w:lineRule="exact"/>
              <w:ind w:left="0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 xml:space="preserve">СО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удельного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электрического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сопротивления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(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кремний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монокристаллический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>), комплект УЭСУ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556F10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22.05.2003-</w:t>
            </w:r>
          </w:p>
          <w:p w:rsidR="003F069E" w:rsidRPr="003F069E" w:rsidRDefault="003F069E" w:rsidP="00556F10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(№23-2003)</w:t>
            </w:r>
          </w:p>
          <w:p w:rsidR="003F069E" w:rsidRPr="003F069E" w:rsidRDefault="003F069E" w:rsidP="00556F10">
            <w:pPr>
              <w:pStyle w:val="22"/>
              <w:spacing w:line="240" w:lineRule="exact"/>
              <w:ind w:right="-112" w:firstLine="176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</w:rPr>
              <w:t>С</w:t>
            </w:r>
            <w:proofErr w:type="spellStart"/>
            <w:r w:rsidRPr="003F069E">
              <w:rPr>
                <w:rFonts w:cs="Arial"/>
                <w:sz w:val="20"/>
                <w:lang w:val="uk-UA"/>
              </w:rPr>
              <w:t>ертификат</w:t>
            </w:r>
            <w:proofErr w:type="spellEnd"/>
          </w:p>
          <w:p w:rsidR="003F069E" w:rsidRPr="003F069E" w:rsidRDefault="003F069E" w:rsidP="00556F10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highlight w:val="yellow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№ 0038,</w:t>
            </w:r>
          </w:p>
          <w:p w:rsidR="003F069E" w:rsidRPr="003F069E" w:rsidRDefault="003F069E" w:rsidP="00556F10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до 25.11.2008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«ГИРЕДМЕТ»,</w:t>
            </w: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«УНИИМ»,</w:t>
            </w:r>
          </w:p>
          <w:p w:rsidR="00BC0B52" w:rsidRDefault="00BC0B52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F069E" w:rsidRPr="003F069E" w:rsidRDefault="003F069E" w:rsidP="00BC0B52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4450-88/4453-88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F069E" w:rsidRPr="003F069E" w:rsidRDefault="003F069E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АРМ,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БЕИ, ГРУ,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КАЗ, КЫР, МОЛ, ТАД,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ТУР, УЗБ,</w:t>
            </w:r>
            <w:r w:rsidR="00BC0B5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7276A5" w:rsidRPr="00BF39FD" w:rsidRDefault="007276A5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Техническая правка </w:t>
            </w:r>
          </w:p>
          <w:p w:rsidR="003F069E" w:rsidRPr="00BF39FD" w:rsidRDefault="007276A5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(графа 3 таблицы) - </w:t>
            </w:r>
            <w:r w:rsidR="00361A3E" w:rsidRPr="00BF39FD">
              <w:rPr>
                <w:rFonts w:ascii="Arial" w:hAnsi="Arial" w:cs="Arial"/>
                <w:b w:val="0"/>
                <w:i/>
                <w:sz w:val="20"/>
              </w:rPr>
              <w:t xml:space="preserve">Выровнять 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 xml:space="preserve">номер </w:t>
            </w:r>
            <w:proofErr w:type="gramStart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сер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proofErr w:type="spellStart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тификата</w:t>
            </w:r>
            <w:proofErr w:type="spellEnd"/>
            <w:proofErr w:type="gramEnd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 xml:space="preserve"> и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 xml:space="preserve">срок </w:t>
            </w:r>
            <w:proofErr w:type="spellStart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дей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ствия</w:t>
            </w:r>
            <w:proofErr w:type="spellEnd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 xml:space="preserve"> сер</w:t>
            </w:r>
            <w:r w:rsidR="00BF39FD" w:rsidRPr="00BF39FD">
              <w:rPr>
                <w:rFonts w:ascii="Arial" w:hAnsi="Arial" w:cs="Arial"/>
                <w:b w:val="0"/>
                <w:i/>
                <w:sz w:val="20"/>
              </w:rPr>
              <w:t>-</w:t>
            </w:r>
            <w:proofErr w:type="spellStart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>тификата</w:t>
            </w:r>
            <w:proofErr w:type="spellEnd"/>
            <w:r w:rsidR="00736626" w:rsidRPr="00BF39FD">
              <w:rPr>
                <w:rFonts w:ascii="Arial" w:hAnsi="Arial" w:cs="Arial"/>
                <w:b w:val="0"/>
                <w:i/>
                <w:sz w:val="20"/>
              </w:rPr>
              <w:t xml:space="preserve"> по центру</w:t>
            </w:r>
          </w:p>
        </w:tc>
      </w:tr>
      <w:tr w:rsidR="00BF39FD" w:rsidRPr="00BA26C7" w:rsidTr="006F3494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F39FD" w:rsidRPr="003F069E" w:rsidRDefault="00BF39FD" w:rsidP="00BF39FD">
            <w:pPr>
              <w:spacing w:line="240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0561:2003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pStyle w:val="af2"/>
              <w:spacing w:before="0" w:line="240" w:lineRule="exact"/>
              <w:ind w:left="0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 xml:space="preserve">СО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удельного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электрического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сопротивления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</w:p>
          <w:p w:rsidR="00BF39FD" w:rsidRPr="003F069E" w:rsidRDefault="00BF39FD" w:rsidP="00BF39FD">
            <w:pPr>
              <w:pStyle w:val="af2"/>
              <w:spacing w:before="0" w:line="240" w:lineRule="exact"/>
              <w:ind w:left="0" w:right="-111"/>
              <w:jc w:val="left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кремний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 xml:space="preserve"> </w:t>
            </w:r>
            <w:proofErr w:type="spellStart"/>
            <w:r w:rsidRPr="003F069E">
              <w:rPr>
                <w:rFonts w:cs="Arial"/>
                <w:b w:val="0"/>
                <w:sz w:val="20"/>
                <w:lang w:val="uk-UA"/>
              </w:rPr>
              <w:t>монокристаллический</w:t>
            </w:r>
            <w:proofErr w:type="spellEnd"/>
            <w:r w:rsidRPr="003F069E">
              <w:rPr>
                <w:rFonts w:cs="Arial"/>
                <w:b w:val="0"/>
                <w:sz w:val="20"/>
                <w:lang w:val="uk-UA"/>
              </w:rPr>
              <w:t>), комплект УЭСР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22.05.2003-</w:t>
            </w:r>
          </w:p>
          <w:p w:rsidR="00BF39FD" w:rsidRPr="003F069E" w:rsidRDefault="00BF39FD" w:rsidP="00BF39FD">
            <w:pPr>
              <w:pStyle w:val="af2"/>
              <w:spacing w:before="0" w:line="240" w:lineRule="exact"/>
              <w:ind w:left="0" w:right="-112"/>
              <w:rPr>
                <w:rFonts w:cs="Arial"/>
                <w:b w:val="0"/>
                <w:sz w:val="20"/>
                <w:lang w:val="uk-UA"/>
              </w:rPr>
            </w:pPr>
            <w:r w:rsidRPr="003F069E">
              <w:rPr>
                <w:rFonts w:cs="Arial"/>
                <w:b w:val="0"/>
                <w:sz w:val="20"/>
                <w:lang w:val="uk-UA"/>
              </w:rPr>
              <w:t>(№23-2003)</w:t>
            </w:r>
          </w:p>
          <w:p w:rsidR="00BF39FD" w:rsidRPr="003F069E" w:rsidRDefault="00BF39FD" w:rsidP="00BF39FD">
            <w:pPr>
              <w:pStyle w:val="22"/>
              <w:spacing w:line="240" w:lineRule="exact"/>
              <w:ind w:right="-112" w:firstLine="176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</w:rPr>
              <w:t>С</w:t>
            </w:r>
            <w:proofErr w:type="spellStart"/>
            <w:r w:rsidRPr="003F069E">
              <w:rPr>
                <w:rFonts w:cs="Arial"/>
                <w:sz w:val="20"/>
                <w:lang w:val="uk-UA"/>
              </w:rPr>
              <w:t>ертификат</w:t>
            </w:r>
            <w:proofErr w:type="spellEnd"/>
          </w:p>
          <w:p w:rsidR="00BF39FD" w:rsidRPr="003F069E" w:rsidRDefault="00BF39FD" w:rsidP="00BF39FD">
            <w:pPr>
              <w:pStyle w:val="22"/>
              <w:spacing w:line="240" w:lineRule="exact"/>
              <w:ind w:right="-112" w:firstLine="459"/>
              <w:jc w:val="center"/>
              <w:rPr>
                <w:rFonts w:cs="Arial"/>
                <w:sz w:val="20"/>
                <w:highlight w:val="yellow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№ 0039,</w:t>
            </w:r>
          </w:p>
          <w:p w:rsidR="00BF39FD" w:rsidRPr="003F069E" w:rsidRDefault="00BF39FD" w:rsidP="00BF39FD">
            <w:pPr>
              <w:pStyle w:val="22"/>
              <w:spacing w:line="240" w:lineRule="exact"/>
              <w:ind w:right="-112"/>
              <w:jc w:val="center"/>
              <w:rPr>
                <w:rFonts w:cs="Arial"/>
                <w:sz w:val="20"/>
                <w:lang w:val="uk-UA"/>
              </w:rPr>
            </w:pPr>
            <w:r w:rsidRPr="003F069E">
              <w:rPr>
                <w:rFonts w:cs="Arial"/>
                <w:sz w:val="20"/>
                <w:highlight w:val="yellow"/>
                <w:lang w:val="uk-UA"/>
              </w:rPr>
              <w:t>до 25.11.2008</w:t>
            </w: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«ГИРЕДМЕТ»,</w:t>
            </w: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ФГУП «УНИИМ»,</w:t>
            </w:r>
          </w:p>
          <w:p w:rsidR="00BF39FD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F39FD" w:rsidRPr="003F069E" w:rsidRDefault="00BF39FD" w:rsidP="00BF39FD">
            <w:pPr>
              <w:tabs>
                <w:tab w:val="num" w:pos="33"/>
              </w:tabs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ГСО 4366-88/4369-88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BF39FD" w:rsidRPr="003F069E" w:rsidRDefault="00BF39FD" w:rsidP="00BF39FD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АЗЕ, АРМ,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БЕИ, ГРУ,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КАЗ, КЫР, МОЛ, ТАД,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shd w:val="clear" w:color="auto" w:fill="auto"/>
            <w:tcMar>
              <w:left w:w="108" w:type="dxa"/>
            </w:tcMar>
          </w:tcPr>
          <w:p w:rsidR="00BF39FD" w:rsidRPr="00BF39FD" w:rsidRDefault="00BF39FD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Техническая правка </w:t>
            </w:r>
          </w:p>
          <w:p w:rsidR="00BF39FD" w:rsidRPr="00BF39FD" w:rsidRDefault="00BF39FD" w:rsidP="00BF39FD">
            <w:pPr>
              <w:ind w:right="-167"/>
              <w:rPr>
                <w:rFonts w:ascii="Arial" w:hAnsi="Arial" w:cs="Arial"/>
                <w:b w:val="0"/>
                <w:i/>
                <w:sz w:val="20"/>
              </w:rPr>
            </w:pPr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(графа 3 таблицы) - Выровнять номер </w:t>
            </w:r>
            <w:proofErr w:type="gramStart"/>
            <w:r w:rsidRPr="00BF39FD">
              <w:rPr>
                <w:rFonts w:ascii="Arial" w:hAnsi="Arial" w:cs="Arial"/>
                <w:b w:val="0"/>
                <w:i/>
                <w:sz w:val="20"/>
              </w:rPr>
              <w:t>сер-</w:t>
            </w:r>
            <w:proofErr w:type="spellStart"/>
            <w:r w:rsidRPr="00BF39FD">
              <w:rPr>
                <w:rFonts w:ascii="Arial" w:hAnsi="Arial" w:cs="Arial"/>
                <w:b w:val="0"/>
                <w:i/>
                <w:sz w:val="20"/>
              </w:rPr>
              <w:t>тификата</w:t>
            </w:r>
            <w:proofErr w:type="spellEnd"/>
            <w:proofErr w:type="gramEnd"/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 и срок </w:t>
            </w:r>
            <w:proofErr w:type="spellStart"/>
            <w:r w:rsidRPr="00BF39FD">
              <w:rPr>
                <w:rFonts w:ascii="Arial" w:hAnsi="Arial" w:cs="Arial"/>
                <w:b w:val="0"/>
                <w:i/>
                <w:sz w:val="20"/>
              </w:rPr>
              <w:t>дей-ствия</w:t>
            </w:r>
            <w:proofErr w:type="spellEnd"/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 сер-</w:t>
            </w:r>
            <w:proofErr w:type="spellStart"/>
            <w:r w:rsidRPr="00BF39FD">
              <w:rPr>
                <w:rFonts w:ascii="Arial" w:hAnsi="Arial" w:cs="Arial"/>
                <w:b w:val="0"/>
                <w:i/>
                <w:sz w:val="20"/>
              </w:rPr>
              <w:t>тификата</w:t>
            </w:r>
            <w:proofErr w:type="spellEnd"/>
            <w:r w:rsidRPr="00BF39FD">
              <w:rPr>
                <w:rFonts w:ascii="Arial" w:hAnsi="Arial" w:cs="Arial"/>
                <w:b w:val="0"/>
                <w:i/>
                <w:sz w:val="20"/>
              </w:rPr>
              <w:t xml:space="preserve"> по центру</w:t>
            </w:r>
          </w:p>
        </w:tc>
      </w:tr>
      <w:tr w:rsidR="000B6E07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D7D88" w:rsidRDefault="000B6E07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B6E07" w:rsidRPr="000B6E07" w:rsidRDefault="000B6E07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0572:2003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0B6E0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СО состава руды полиметаллической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B6E07" w:rsidRPr="00556F10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287E2B" w:rsidRPr="00556F10">
              <w:rPr>
                <w:rFonts w:ascii="Arial" w:hAnsi="Arial" w:cs="Arial"/>
                <w:sz w:val="20"/>
                <w:highlight w:val="green"/>
              </w:rPr>
              <w:t>1165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287E2B" w:rsidRPr="00556F10">
              <w:rPr>
                <w:rFonts w:ascii="Arial" w:hAnsi="Arial" w:cs="Arial"/>
                <w:sz w:val="20"/>
                <w:highlight w:val="green"/>
              </w:rPr>
              <w:t>27.10.2022</w:t>
            </w:r>
          </w:p>
          <w:p w:rsidR="000B6E07" w:rsidRPr="000B6E07" w:rsidRDefault="000B6E07" w:rsidP="000B6E07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6E07" w:rsidRPr="00843DCE" w:rsidRDefault="000B6E07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 w:rsidR="00B678AB"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6E07" w:rsidRPr="00843DCE" w:rsidRDefault="000B6E07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</w:t>
            </w:r>
            <w:r w:rsidR="00B678AB" w:rsidRPr="00556F10">
              <w:rPr>
                <w:rFonts w:ascii="Arial" w:hAnsi="Arial" w:cs="Arial"/>
                <w:sz w:val="20"/>
                <w:highlight w:val="green"/>
              </w:rPr>
              <w:t>Восточный научно-исследовательский горно-ме</w:t>
            </w:r>
            <w:r w:rsidR="00643A53" w:rsidRPr="00556F10">
              <w:rPr>
                <w:rFonts w:ascii="Arial" w:hAnsi="Arial" w:cs="Arial"/>
                <w:sz w:val="20"/>
                <w:highlight w:val="green"/>
              </w:rPr>
              <w:t>таллургический институт цветных металлов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»</w:t>
            </w:r>
          </w:p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678AB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KZ.03.01.00143-2002/</w:t>
            </w:r>
          </w:p>
          <w:p w:rsidR="000B6E07" w:rsidRPr="000B6E07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4342-88</w:t>
            </w:r>
          </w:p>
          <w:p w:rsidR="000B6E07" w:rsidRPr="00B678AB" w:rsidRDefault="000B6E07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trike/>
                <w:color w:val="FF0000"/>
                <w:sz w:val="20"/>
              </w:rPr>
            </w:pPr>
            <w:r w:rsidRPr="00B678A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(ГСО 4342-88)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0B6E07" w:rsidRDefault="000B6E07" w:rsidP="00BC0B52">
            <w:pPr>
              <w:spacing w:line="236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АЗЕ, АРМ, БЕИ, ГРУ, КЫР, МОЛ,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6E07" w:rsidRPr="00FB319B" w:rsidRDefault="000B6E07" w:rsidP="000B6E0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0B6E07" w:rsidRPr="000B6E07" w:rsidRDefault="000B6E07" w:rsidP="00BF39FD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449E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6D7D88">
            <w:pPr>
              <w:spacing w:line="236" w:lineRule="exact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lastRenderedPageBreak/>
              <w:t>МСО 0574:2003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 xml:space="preserve">СО состава свинца </w:t>
            </w:r>
          </w:p>
          <w:p w:rsidR="009449E6" w:rsidRPr="009449E6" w:rsidRDefault="009449E6" w:rsidP="009449E6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сурьмянистого (комплект)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05.12.2003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(№ 24-2003)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449E6" w:rsidRPr="00556F10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1164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27.10.2022</w:t>
            </w:r>
          </w:p>
          <w:p w:rsidR="009449E6" w:rsidRPr="009449E6" w:rsidRDefault="009449E6" w:rsidP="009449E6">
            <w:pPr>
              <w:spacing w:line="236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2BB5" w:rsidRPr="000B6E07" w:rsidRDefault="001A2BB5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1A2BB5" w:rsidRPr="00843DCE" w:rsidRDefault="001A2BB5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1A2BB5" w:rsidRPr="00843DCE" w:rsidRDefault="001A2BB5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1A2BB5" w:rsidRPr="000B6E07" w:rsidRDefault="001A2BB5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449E6" w:rsidRPr="009449E6" w:rsidRDefault="009449E6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KZ.03.01.00145-2002/2511-83÷2517-83</w:t>
            </w:r>
          </w:p>
          <w:p w:rsidR="009449E6" w:rsidRPr="009449E6" w:rsidRDefault="009449E6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  <w:szCs w:val="18"/>
              </w:rPr>
            </w:pPr>
            <w:r w:rsidRPr="001A2BB5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(ГСО 2511-83/2517-83)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36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proofErr w:type="gramStart"/>
            <w:r w:rsidRPr="009449E6">
              <w:rPr>
                <w:rFonts w:ascii="Arial" w:hAnsi="Arial" w:cs="Arial"/>
                <w:b w:val="0"/>
                <w:sz w:val="20"/>
              </w:rPr>
              <w:t>ГРУ,  КЫР</w:t>
            </w:r>
            <w:proofErr w:type="gramEnd"/>
            <w:r w:rsidRPr="009449E6">
              <w:rPr>
                <w:rFonts w:ascii="Arial" w:hAnsi="Arial" w:cs="Arial"/>
                <w:b w:val="0"/>
                <w:sz w:val="20"/>
              </w:rPr>
              <w:t>, МОЛ,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FB319B" w:rsidRDefault="009449E6" w:rsidP="009449E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449E6" w:rsidRPr="009449E6" w:rsidRDefault="009449E6" w:rsidP="00BF39FD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0623:2004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 ионов золота (</w:t>
            </w:r>
            <w:proofErr w:type="spellStart"/>
            <w:r w:rsidRPr="003F069E">
              <w:rPr>
                <w:rFonts w:ascii="Arial" w:hAnsi="Arial" w:cs="Arial"/>
                <w:b w:val="0"/>
                <w:sz w:val="20"/>
              </w:rPr>
              <w:t>ЗлР</w:t>
            </w:r>
            <w:proofErr w:type="spellEnd"/>
            <w:r w:rsidRPr="003F069E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5316</w:t>
            </w:r>
          </w:p>
          <w:p w:rsidR="00BC0B52" w:rsidRPr="003F069E" w:rsidRDefault="00BC0B52" w:rsidP="00BC0B52">
            <w:pPr>
              <w:pStyle w:val="FR1"/>
              <w:spacing w:before="0"/>
              <w:ind w:left="-108" w:right="-108"/>
              <w:rPr>
                <w:rFonts w:cs="Arial"/>
                <w:sz w:val="20"/>
              </w:rPr>
            </w:pPr>
            <w:r w:rsidRPr="00556F10">
              <w:rPr>
                <w:rFonts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ГСО 8429-2003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0624:2004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F069E">
              <w:rPr>
                <w:rFonts w:ascii="Arial" w:hAnsi="Arial" w:cs="Arial"/>
                <w:b w:val="0"/>
                <w:sz w:val="20"/>
              </w:rPr>
              <w:t>ионов серебра (</w:t>
            </w:r>
            <w:proofErr w:type="spellStart"/>
            <w:r w:rsidRPr="003F069E">
              <w:rPr>
                <w:rFonts w:ascii="Arial" w:hAnsi="Arial" w:cs="Arial"/>
                <w:b w:val="0"/>
                <w:sz w:val="20"/>
              </w:rPr>
              <w:t>СрР</w:t>
            </w:r>
            <w:proofErr w:type="spellEnd"/>
            <w:r w:rsidRPr="003F069E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С</w:t>
            </w:r>
            <w:r w:rsidRPr="003F069E">
              <w:rPr>
                <w:rFonts w:ascii="Arial" w:hAnsi="Arial" w:cs="Arial"/>
                <w:sz w:val="20"/>
              </w:rPr>
              <w:t>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5317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b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 8430-2003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МСО 0625:2004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СО состава раствора ионов платины (IV) (</w:t>
            </w:r>
            <w:proofErr w:type="spellStart"/>
            <w:r w:rsidRPr="003F069E">
              <w:rPr>
                <w:rFonts w:ascii="Arial" w:hAnsi="Arial" w:cs="Arial"/>
                <w:b w:val="0"/>
                <w:sz w:val="20"/>
              </w:rPr>
              <w:t>ПлР</w:t>
            </w:r>
            <w:proofErr w:type="spellEnd"/>
            <w:r w:rsidRPr="003F069E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26.05.2004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(№ 25-2004)</w:t>
            </w:r>
          </w:p>
          <w:p w:rsidR="00BC0B52" w:rsidRPr="003F069E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5318</w:t>
            </w:r>
          </w:p>
          <w:p w:rsidR="00BC0B52" w:rsidRPr="003F069E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3F069E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3F069E">
              <w:rPr>
                <w:rFonts w:ascii="Arial" w:hAnsi="Arial" w:cs="Arial"/>
                <w:sz w:val="20"/>
              </w:rPr>
              <w:t>ГСО 8431-2003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F069E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 0626:2004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  <w:r>
              <w:rPr>
                <w:rFonts w:ascii="Arial" w:hAnsi="Arial" w:cs="Arial"/>
                <w:b w:val="0"/>
                <w:sz w:val="20"/>
              </w:rPr>
              <w:t xml:space="preserve">ионов палладия </w:t>
            </w:r>
            <w:r w:rsidRPr="000D468D">
              <w:rPr>
                <w:rFonts w:ascii="Arial" w:hAnsi="Arial" w:cs="Arial"/>
                <w:b w:val="0"/>
                <w:sz w:val="20"/>
              </w:rPr>
              <w:t>(II) (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ПдР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26.05.2004</w:t>
            </w:r>
          </w:p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(№ 25-2004)</w:t>
            </w:r>
          </w:p>
          <w:p w:rsidR="00BC0B52" w:rsidRPr="000D468D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5319</w:t>
            </w:r>
          </w:p>
          <w:p w:rsidR="00BC0B52" w:rsidRPr="000D468D" w:rsidRDefault="00BC0B52" w:rsidP="00BC0B52">
            <w:pPr>
              <w:pStyle w:val="ad"/>
              <w:ind w:left="-108" w:right="-108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до 27.12.2022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3F069E">
              <w:rPr>
                <w:rFonts w:cs="Arial"/>
                <w:sz w:val="20"/>
              </w:rPr>
              <w:t>Российская Федерация,</w:t>
            </w:r>
          </w:p>
          <w:p w:rsidR="00BC0B52" w:rsidRPr="003F069E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  <w:r w:rsidRPr="001A2BB5">
              <w:rPr>
                <w:rFonts w:cs="Arial"/>
                <w:strike/>
                <w:color w:val="FF0000"/>
                <w:sz w:val="20"/>
                <w:highlight w:val="yellow"/>
              </w:rPr>
              <w:t>ОАО</w:t>
            </w:r>
            <w:r w:rsidRPr="003F069E">
              <w:rPr>
                <w:rFonts w:cs="Arial"/>
                <w:sz w:val="20"/>
              </w:rPr>
              <w:t xml:space="preserve"> </w:t>
            </w:r>
            <w:r w:rsidRPr="00556F10">
              <w:rPr>
                <w:rFonts w:cs="Arial"/>
                <w:b/>
                <w:sz w:val="20"/>
                <w:highlight w:val="green"/>
              </w:rPr>
              <w:t>АО</w:t>
            </w:r>
            <w:r>
              <w:rPr>
                <w:rFonts w:cs="Arial"/>
                <w:sz w:val="20"/>
              </w:rPr>
              <w:t xml:space="preserve"> </w:t>
            </w:r>
            <w:r w:rsidRPr="003F069E">
              <w:rPr>
                <w:rFonts w:cs="Arial"/>
                <w:sz w:val="20"/>
              </w:rPr>
              <w:t>«ИРГИРЕДМЕТ»,</w:t>
            </w:r>
          </w:p>
          <w:p w:rsidR="00BC0B52" w:rsidRDefault="00BC0B52" w:rsidP="00BC0B52">
            <w:pPr>
              <w:pStyle w:val="FR1"/>
              <w:spacing w:before="0"/>
              <w:ind w:left="34" w:right="-106"/>
              <w:rPr>
                <w:rFonts w:cs="Arial"/>
                <w:sz w:val="20"/>
              </w:rPr>
            </w:pPr>
          </w:p>
          <w:p w:rsidR="00BC0B52" w:rsidRPr="000D468D" w:rsidRDefault="00BC0B52" w:rsidP="00BC0B52">
            <w:pPr>
              <w:pStyle w:val="ad"/>
              <w:ind w:left="34" w:right="-106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ГСО 8432-2003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БЕЛ, КАЗ, КЫР, МОЛ, ТАД,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0D5210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6D7D88">
            <w:pPr>
              <w:spacing w:after="4"/>
              <w:ind w:left="-40" w:right="-108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МСО 0633:2004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pStyle w:val="ad"/>
              <w:spacing w:after="4"/>
              <w:jc w:val="left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СО состава кадмия металлического марок Кд0А-</w:t>
            </w:r>
            <w:r w:rsidRPr="00556F10">
              <w:rPr>
                <w:rFonts w:ascii="Arial" w:hAnsi="Arial" w:cs="Arial"/>
                <w:b/>
                <w:sz w:val="20"/>
                <w:highlight w:val="green"/>
              </w:rPr>
              <w:t>Кд</w:t>
            </w:r>
            <w:r w:rsidR="00C4629E" w:rsidRPr="00556F10">
              <w:rPr>
                <w:rFonts w:ascii="Arial" w:hAnsi="Arial" w:cs="Arial"/>
                <w:b/>
                <w:sz w:val="20"/>
                <w:highlight w:val="green"/>
              </w:rPr>
              <w:t>1</w:t>
            </w:r>
            <w:r w:rsidRPr="000D5210">
              <w:rPr>
                <w:rFonts w:ascii="Arial" w:hAnsi="Arial" w:cs="Arial"/>
                <w:sz w:val="20"/>
              </w:rPr>
              <w:t xml:space="preserve"> (комплект)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26.05.2004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(№ 25-2004)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Сертификат</w:t>
            </w:r>
          </w:p>
          <w:p w:rsidR="000D5210" w:rsidRPr="00556F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1163</w:t>
            </w:r>
          </w:p>
          <w:p w:rsidR="000D5210" w:rsidRPr="000D5210" w:rsidRDefault="000D5210" w:rsidP="000D5210">
            <w:pPr>
              <w:spacing w:after="4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27.10.2022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0D5210" w:rsidRPr="000D5210" w:rsidRDefault="000D5210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5210">
              <w:rPr>
                <w:rFonts w:ascii="Arial" w:hAnsi="Arial" w:cs="Arial"/>
                <w:b w:val="0"/>
                <w:sz w:val="20"/>
              </w:rPr>
              <w:t>KZ.03.01.00001-2003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0D5210" w:rsidRDefault="000D5210" w:rsidP="000D5210">
            <w:pPr>
              <w:pStyle w:val="ad"/>
              <w:spacing w:after="4"/>
              <w:jc w:val="left"/>
              <w:rPr>
                <w:rFonts w:ascii="Arial" w:hAnsi="Arial" w:cs="Arial"/>
                <w:sz w:val="20"/>
              </w:rPr>
            </w:pPr>
            <w:r w:rsidRPr="000D5210">
              <w:rPr>
                <w:rFonts w:ascii="Arial" w:hAnsi="Arial" w:cs="Arial"/>
                <w:sz w:val="20"/>
              </w:rPr>
              <w:t>КЫР, РОФ,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D5210" w:rsidRPr="00FB319B" w:rsidRDefault="000D5210" w:rsidP="000D521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0D5210" w:rsidRPr="000D5210" w:rsidRDefault="000D5210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D835D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МСО</w:t>
            </w:r>
          </w:p>
          <w:p w:rsidR="00D835D3" w:rsidRPr="00F47FA5" w:rsidRDefault="00D835D3" w:rsidP="006D7D88">
            <w:pPr>
              <w:spacing w:line="232" w:lineRule="exact"/>
              <w:ind w:left="-40" w:right="-10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 xml:space="preserve">1068:2004 </w:t>
            </w:r>
            <w:r w:rsidRPr="00F47FA5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(1)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F39FD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 w:rsidR="00BF39F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 w:rsidR="00BF39FD"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D835D3" w:rsidRPr="00BF39FD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1332</w:t>
            </w:r>
          </w:p>
          <w:p w:rsidR="00D835D3" w:rsidRPr="00D835D3" w:rsidRDefault="00D835D3" w:rsidP="00D835D3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>до 2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8</w:t>
            </w:r>
            <w:r w:rsidRPr="00BF39FD">
              <w:rPr>
                <w:rFonts w:ascii="Arial" w:hAnsi="Arial" w:cs="Arial"/>
                <w:sz w:val="20"/>
                <w:highlight w:val="green"/>
              </w:rPr>
              <w:t>.11.20</w:t>
            </w:r>
            <w:r w:rsidR="00F47FA5" w:rsidRPr="00BF39FD">
              <w:rPr>
                <w:rFonts w:ascii="Arial" w:hAnsi="Arial" w:cs="Arial"/>
                <w:sz w:val="20"/>
                <w:highlight w:val="green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D835D3" w:rsidRPr="009776D7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 xml:space="preserve">РУП </w:t>
            </w:r>
            <w:r w:rsidRPr="009776D7">
              <w:rPr>
                <w:rFonts w:ascii="Arial" w:hAnsi="Arial" w:cs="Arial"/>
                <w:sz w:val="20"/>
                <w:highlight w:val="green"/>
              </w:rPr>
              <w:t>«</w:t>
            </w:r>
            <w:r w:rsidR="009776D7" w:rsidRPr="009776D7">
              <w:rPr>
                <w:rFonts w:ascii="Arial" w:hAnsi="Arial" w:cs="Arial"/>
                <w:sz w:val="20"/>
                <w:highlight w:val="green"/>
              </w:rPr>
              <w:t>Белорусский государственный институт метрологии</w:t>
            </w:r>
            <w:r w:rsidRPr="009776D7">
              <w:rPr>
                <w:rFonts w:ascii="Arial" w:hAnsi="Arial" w:cs="Arial"/>
                <w:sz w:val="20"/>
                <w:highlight w:val="green"/>
              </w:rPr>
              <w:t>»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</w:pPr>
            <w:r w:rsidRPr="00F47FA5">
              <w:rPr>
                <w:rFonts w:ascii="Arial" w:hAnsi="Arial" w:cs="Arial"/>
                <w:strike/>
                <w:color w:val="FF0000"/>
                <w:sz w:val="20"/>
                <w:highlight w:val="yellow"/>
              </w:rPr>
              <w:t>ГСО РБ 592-12</w:t>
            </w:r>
          </w:p>
          <w:p w:rsidR="00D835D3" w:rsidRPr="00F47FA5" w:rsidRDefault="00F47FA5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BF39FD">
              <w:rPr>
                <w:rFonts w:ascii="Arial" w:hAnsi="Arial" w:cs="Arial"/>
                <w:sz w:val="20"/>
                <w:highlight w:val="green"/>
              </w:rPr>
              <w:t>ГСО РБ 0592-2017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47FA5" w:rsidRPr="00FB319B" w:rsidRDefault="00F47FA5" w:rsidP="00F47FA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D835D3" w:rsidRPr="00D835D3" w:rsidRDefault="00F47FA5" w:rsidP="00F47FA5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2617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7.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12</w:t>
            </w:r>
            <w:r w:rsidRPr="00434533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D835D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lastRenderedPageBreak/>
              <w:t>МСО</w:t>
            </w:r>
          </w:p>
          <w:p w:rsidR="00D835D3" w:rsidRPr="00F47FA5" w:rsidRDefault="00D835D3" w:rsidP="006D7D88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1068:2004 (2)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F39FD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 w:rsidR="00BF39F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 w:rsidR="00BF39FD"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D835D3" w:rsidRPr="00F47FA5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№ 825</w:t>
            </w:r>
          </w:p>
          <w:p w:rsidR="00D835D3" w:rsidRPr="00D835D3" w:rsidRDefault="00D835D3" w:rsidP="00D835D3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до 29.11.2017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РУП «</w:t>
            </w:r>
            <w:proofErr w:type="spellStart"/>
            <w:r w:rsidRPr="00D835D3">
              <w:rPr>
                <w:rFonts w:ascii="Arial" w:hAnsi="Arial" w:cs="Arial"/>
                <w:b w:val="0"/>
                <w:sz w:val="20"/>
              </w:rPr>
              <w:t>БелГИМ</w:t>
            </w:r>
            <w:proofErr w:type="spellEnd"/>
            <w:r w:rsidRPr="00D835D3">
              <w:rPr>
                <w:rFonts w:ascii="Arial" w:hAnsi="Arial" w:cs="Arial"/>
                <w:b w:val="0"/>
                <w:sz w:val="20"/>
              </w:rPr>
              <w:t>»</w:t>
            </w:r>
          </w:p>
          <w:p w:rsidR="00D835D3" w:rsidRPr="00F47FA5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</w:p>
          <w:p w:rsidR="00D835D3" w:rsidRPr="00F47FA5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ГСО РБ 593-12</w:t>
            </w:r>
          </w:p>
          <w:p w:rsidR="00D835D3" w:rsidRPr="00D835D3" w:rsidRDefault="00D835D3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35D3" w:rsidRPr="00D835D3" w:rsidRDefault="00D835D3" w:rsidP="00D835D3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47FA5" w:rsidRPr="006F3494" w:rsidRDefault="006F3494" w:rsidP="006F3494">
            <w:pPr>
              <w:ind w:right="-26"/>
              <w:rPr>
                <w:rFonts w:ascii="Arial" w:hAnsi="Arial" w:cs="Arial"/>
                <w:i/>
                <w:sz w:val="18"/>
                <w:szCs w:val="18"/>
              </w:rPr>
            </w:pPr>
            <w:r w:rsidRPr="006F3494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Исключить из Реестра МСО</w:t>
            </w:r>
          </w:p>
          <w:p w:rsidR="00D835D3" w:rsidRPr="006F3494" w:rsidRDefault="00F47FA5" w:rsidP="006F3494">
            <w:pPr>
              <w:spacing w:line="232" w:lineRule="exact"/>
              <w:ind w:right="-26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№03-19/2617 от 27.12.2017)</w:t>
            </w:r>
          </w:p>
        </w:tc>
      </w:tr>
      <w:tr w:rsidR="006F3494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F47FA5" w:rsidRDefault="006F3494" w:rsidP="006F3494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МСО</w:t>
            </w:r>
          </w:p>
          <w:p w:rsidR="006F3494" w:rsidRPr="00F47FA5" w:rsidRDefault="006F3494" w:rsidP="006F3494">
            <w:pPr>
              <w:spacing w:line="232" w:lineRule="exact"/>
              <w:ind w:left="-40" w:right="-128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1068:2004 (3)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numPr>
                <w:ilvl w:val="12"/>
                <w:numId w:val="0"/>
              </w:num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СО состава газовой смеси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835D3">
              <w:rPr>
                <w:rFonts w:ascii="Arial" w:hAnsi="Arial" w:cs="Arial"/>
                <w:b w:val="0"/>
                <w:sz w:val="20"/>
              </w:rPr>
              <w:t>O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>-N</w:t>
            </w:r>
            <w:r w:rsidRPr="00D835D3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D835D3">
              <w:rPr>
                <w:rFonts w:ascii="Arial" w:hAnsi="Arial" w:cs="Arial"/>
                <w:b w:val="0"/>
                <w:sz w:val="20"/>
              </w:rPr>
              <w:t xml:space="preserve"> 1</w:t>
            </w:r>
            <w:r>
              <w:rPr>
                <w:rFonts w:ascii="Arial" w:hAnsi="Arial" w:cs="Arial"/>
                <w:b w:val="0"/>
                <w:sz w:val="20"/>
              </w:rPr>
              <w:t> </w:t>
            </w:r>
            <w:r w:rsidRPr="00D835D3">
              <w:rPr>
                <w:rFonts w:ascii="Arial" w:hAnsi="Arial" w:cs="Arial"/>
                <w:b w:val="0"/>
                <w:sz w:val="20"/>
              </w:rPr>
              <w:t>разряда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6F3494" w:rsidRPr="00F47FA5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№ 826</w:t>
            </w:r>
          </w:p>
          <w:p w:rsidR="006F3494" w:rsidRPr="00D835D3" w:rsidRDefault="006F3494" w:rsidP="006F3494">
            <w:pPr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до 29.11.2017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РУП «</w:t>
            </w:r>
            <w:proofErr w:type="spellStart"/>
            <w:r w:rsidRPr="00D835D3">
              <w:rPr>
                <w:rFonts w:ascii="Arial" w:hAnsi="Arial" w:cs="Arial"/>
                <w:b w:val="0"/>
                <w:sz w:val="20"/>
              </w:rPr>
              <w:t>БелГИМ</w:t>
            </w:r>
            <w:proofErr w:type="spellEnd"/>
            <w:r w:rsidRPr="00D835D3">
              <w:rPr>
                <w:rFonts w:ascii="Arial" w:hAnsi="Arial" w:cs="Arial"/>
                <w:b w:val="0"/>
                <w:sz w:val="20"/>
              </w:rPr>
              <w:t>»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6F3494" w:rsidRPr="00F47FA5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F47FA5">
              <w:rPr>
                <w:rFonts w:ascii="Arial" w:hAnsi="Arial" w:cs="Arial"/>
                <w:sz w:val="20"/>
              </w:rPr>
              <w:t>ГСО РБ 594-12</w:t>
            </w:r>
          </w:p>
          <w:p w:rsidR="006F3494" w:rsidRPr="00D835D3" w:rsidRDefault="006F3494" w:rsidP="006F3494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D835D3" w:rsidRDefault="006F3494" w:rsidP="006F3494">
            <w:pPr>
              <w:spacing w:line="232" w:lineRule="exact"/>
              <w:ind w:right="25"/>
              <w:rPr>
                <w:rFonts w:ascii="Arial" w:hAnsi="Arial" w:cs="Arial"/>
                <w:b w:val="0"/>
                <w:sz w:val="20"/>
              </w:rPr>
            </w:pPr>
            <w:r w:rsidRPr="00D835D3">
              <w:rPr>
                <w:rFonts w:ascii="Arial" w:hAnsi="Arial" w:cs="Arial"/>
                <w:b w:val="0"/>
                <w:sz w:val="20"/>
              </w:rPr>
              <w:t>АЗЕ, КАЗ, КЫР, МОЛ,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F3494" w:rsidRPr="006F3494" w:rsidRDefault="006F3494" w:rsidP="006F3494">
            <w:pPr>
              <w:ind w:right="-26"/>
              <w:rPr>
                <w:rFonts w:ascii="Arial" w:hAnsi="Arial" w:cs="Arial"/>
                <w:i/>
                <w:sz w:val="18"/>
                <w:szCs w:val="18"/>
              </w:rPr>
            </w:pPr>
            <w:r w:rsidRPr="006F3494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Исключить из Реестра МСО</w:t>
            </w:r>
          </w:p>
          <w:p w:rsidR="006F3494" w:rsidRPr="006F3494" w:rsidRDefault="006F3494" w:rsidP="006F3494">
            <w:pPr>
              <w:spacing w:line="232" w:lineRule="exact"/>
              <w:ind w:right="-26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№03-19/2617 от 27.12.2017)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1123:2005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3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состава раствора нефтепродуктов (смесь 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гексадекана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, изооктана и бензола) в четыреххлористом углероде (НП-1)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BC0B52" w:rsidRPr="000D468D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7424-97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1124:2005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бихроматной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окисляемости воды 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(химического потребления кислорода – ХПК)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BC0B52" w:rsidRPr="000D468D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36" w:lineRule="exact"/>
              <w:ind w:left="-107" w:right="-133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5247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107" w:right="-1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10.11.2022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0D468D">
              <w:rPr>
                <w:rFonts w:ascii="Arial" w:hAnsi="Arial" w:cs="Arial"/>
                <w:sz w:val="20"/>
              </w:rPr>
              <w:t>ЗАО «ЦИКВ»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7425-97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1350:2007</w:t>
            </w:r>
          </w:p>
          <w:p w:rsidR="00BC0B52" w:rsidRPr="00CE7BAC" w:rsidRDefault="00BC0B52" w:rsidP="00BC0B52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5385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E7BAC">
              <w:rPr>
                <w:rFonts w:ascii="Arial" w:hAnsi="Arial" w:cs="Arial"/>
                <w:b w:val="0"/>
                <w:sz w:val="20"/>
              </w:rPr>
              <w:t>«ИНТЕГРСО»,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8750-2006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1351:2007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5386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8751-2006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1352:2007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8752-2006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E7BAC" w:rsidRDefault="00BC0B52" w:rsidP="00BC0B52">
            <w:pPr>
              <w:spacing w:line="22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1353:2007</w:t>
            </w:r>
          </w:p>
          <w:p w:rsidR="00BC0B52" w:rsidRPr="00CE7BAC" w:rsidRDefault="00BC0B52" w:rsidP="00BC0B52">
            <w:pPr>
              <w:spacing w:line="22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в 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автомобильных бензинах (МОДБ</w:t>
            </w:r>
            <w:r w:rsidRPr="00CE7BAC">
              <w:rPr>
                <w:rFonts w:ascii="Arial" w:hAnsi="Arial" w:cs="Arial"/>
                <w:b w:val="0"/>
                <w:sz w:val="20"/>
              </w:rPr>
              <w:noBreakHyphen/>
              <w:t>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BC0B52" w:rsidRPr="00CE7BAC" w:rsidRDefault="00BC0B52" w:rsidP="00BC0B52">
            <w:pPr>
              <w:spacing w:line="220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E7BA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spacing w:line="240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5388</w:t>
            </w:r>
          </w:p>
          <w:p w:rsidR="00BC0B52" w:rsidRPr="00CE7BAC" w:rsidRDefault="00BC0B52" w:rsidP="00BC0B5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E7BAC" w:rsidRDefault="00BC0B52" w:rsidP="00BC0B52">
            <w:pPr>
              <w:spacing w:line="22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ГСО 8753-2006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E7BAC" w:rsidRDefault="00BC0B52" w:rsidP="00BC0B52">
            <w:pPr>
              <w:spacing w:line="22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E7BAC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322D0C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1396:2007</w:t>
            </w:r>
          </w:p>
          <w:p w:rsidR="00BC0B52" w:rsidRPr="00322D0C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 xml:space="preserve">СО температур текучести и застывания 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 xml:space="preserve">нефтепродуктов (ТЗ-3)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BC0B52" w:rsidRPr="00322D0C" w:rsidRDefault="00BC0B52" w:rsidP="00BC0B52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22D0C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5354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13.02.2023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322D0C" w:rsidRDefault="00BC0B52" w:rsidP="00BC0B52">
            <w:pPr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322D0C">
              <w:rPr>
                <w:rFonts w:ascii="Arial" w:hAnsi="Arial" w:cs="Arial"/>
                <w:sz w:val="20"/>
              </w:rPr>
              <w:t>ООО «ИНТЕГРСО»</w:t>
            </w: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22D0C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0C">
              <w:rPr>
                <w:rFonts w:ascii="Arial" w:hAnsi="Arial" w:cs="Arial"/>
                <w:b w:val="0"/>
                <w:sz w:val="20"/>
              </w:rPr>
              <w:t>ГСО 8356-2003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22D0C" w:rsidRDefault="00BC0B52" w:rsidP="00BC0B52">
            <w:pPr>
              <w:ind w:left="57" w:right="57"/>
              <w:rPr>
                <w:rFonts w:ascii="Arial" w:hAnsi="Arial" w:cs="Arial"/>
                <w:b w:val="0"/>
                <w:bCs/>
                <w:sz w:val="20"/>
              </w:rPr>
            </w:pPr>
            <w:r w:rsidRPr="00322D0C">
              <w:rPr>
                <w:rFonts w:ascii="Arial" w:hAnsi="Arial" w:cs="Arial"/>
                <w:b w:val="0"/>
                <w:bCs/>
                <w:sz w:val="20"/>
              </w:rPr>
              <w:t>АЗЕ, БЕИ,</w:t>
            </w:r>
            <w:r>
              <w:rPr>
                <w:rFonts w:ascii="Arial" w:hAnsi="Arial" w:cs="Arial"/>
                <w:b w:val="0"/>
                <w:bCs/>
                <w:sz w:val="20"/>
              </w:rPr>
              <w:t xml:space="preserve"> </w:t>
            </w:r>
            <w:r w:rsidRPr="00322D0C">
              <w:rPr>
                <w:rFonts w:ascii="Arial" w:hAnsi="Arial" w:cs="Arial"/>
                <w:b w:val="0"/>
                <w:bCs/>
                <w:sz w:val="20"/>
              </w:rPr>
              <w:t>КАЗ, КЫР, МОЛ,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8642B3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BC0B52" w:rsidRPr="008642B3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1440:2007</w:t>
            </w:r>
          </w:p>
          <w:p w:rsidR="00BC0B52" w:rsidRPr="008642B3" w:rsidRDefault="00BC0B52" w:rsidP="00BC0B52">
            <w:pPr>
              <w:spacing w:line="232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СО температуры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помутнения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 xml:space="preserve">моторных топлив 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33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(ТПМТ-2)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BC0B52" w:rsidRPr="008642B3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8642B3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5404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8642B3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8642B3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2B3">
              <w:rPr>
                <w:rFonts w:ascii="Arial" w:hAnsi="Arial" w:cs="Arial"/>
                <w:b w:val="0"/>
                <w:sz w:val="20"/>
              </w:rPr>
              <w:t>ГСО 8791-2006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2B3" w:rsidRDefault="00BC0B52" w:rsidP="00BC0B52">
            <w:pPr>
              <w:spacing w:line="232" w:lineRule="exact"/>
              <w:ind w:left="57" w:right="57"/>
              <w:rPr>
                <w:rFonts w:ascii="Arial" w:hAnsi="Arial" w:cs="Arial"/>
                <w:b w:val="0"/>
                <w:bCs/>
                <w:sz w:val="20"/>
              </w:rPr>
            </w:pPr>
            <w:r w:rsidRPr="008642B3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864DB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864DB6" w:rsidRDefault="00BC0B52" w:rsidP="00BC0B52">
            <w:pPr>
              <w:spacing w:line="232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1501:2008</w:t>
            </w:r>
          </w:p>
          <w:p w:rsidR="00BC0B52" w:rsidRPr="00864DB6" w:rsidRDefault="00BC0B52" w:rsidP="00BC0B52">
            <w:pPr>
              <w:spacing w:line="232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 xml:space="preserve">СО температур текучести </w:t>
            </w:r>
          </w:p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 xml:space="preserve">и застывания </w:t>
            </w:r>
          </w:p>
          <w:p w:rsidR="00BC0B52" w:rsidRPr="00864DB6" w:rsidRDefault="00BC0B52" w:rsidP="00BC0B52">
            <w:pPr>
              <w:spacing w:line="232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нефтепродуктов (ТЗ</w:t>
            </w:r>
            <w:r w:rsidRPr="00864DB6">
              <w:rPr>
                <w:rFonts w:ascii="Arial" w:hAnsi="Arial" w:cs="Arial"/>
                <w:b w:val="0"/>
                <w:sz w:val="20"/>
              </w:rPr>
              <w:noBreakHyphen/>
              <w:t>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BC0B52" w:rsidRPr="00864DB6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864DB6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tabs>
                <w:tab w:val="num" w:pos="-108"/>
              </w:tabs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5355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13.02.2023</w:t>
            </w:r>
          </w:p>
          <w:p w:rsidR="00BC0B52" w:rsidRPr="00864DB6" w:rsidRDefault="00BC0B52" w:rsidP="00BC0B52">
            <w:pPr>
              <w:widowControl w:val="0"/>
              <w:autoSpaceDE w:val="0"/>
              <w:autoSpaceDN w:val="0"/>
              <w:adjustRightInd w:val="0"/>
              <w:spacing w:line="232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864DB6" w:rsidRDefault="00BC0B52" w:rsidP="00BC0B52">
            <w:pPr>
              <w:spacing w:line="23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ГСО 8357-2003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64DB6" w:rsidRDefault="00BC0B52" w:rsidP="00BC0B52">
            <w:pPr>
              <w:spacing w:line="232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864DB6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A623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A62352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1539:2009</w:t>
            </w:r>
          </w:p>
          <w:p w:rsidR="00BC0B52" w:rsidRPr="00A62352" w:rsidRDefault="00BC0B52" w:rsidP="00BC0B52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BC0B52" w:rsidRPr="00A62352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(комплект М-08)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11.06.2009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(№ 35-2009)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sz w:val="20"/>
              </w:rPr>
            </w:pPr>
            <w:r w:rsidRPr="00A62352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5348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01.04.2028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«</w:t>
            </w:r>
            <w:r>
              <w:rPr>
                <w:rFonts w:ascii="Arial" w:hAnsi="Arial" w:cs="Arial"/>
                <w:b w:val="0"/>
                <w:sz w:val="20"/>
              </w:rPr>
              <w:t xml:space="preserve">Институт </w:t>
            </w:r>
            <w:proofErr w:type="spellStart"/>
            <w:r w:rsidRPr="00A62352">
              <w:rPr>
                <w:rFonts w:ascii="Arial" w:hAnsi="Arial" w:cs="Arial"/>
                <w:b w:val="0"/>
                <w:sz w:val="20"/>
              </w:rPr>
              <w:t>Гипроникель</w:t>
            </w:r>
            <w:proofErr w:type="spellEnd"/>
            <w:r w:rsidRPr="00A62352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A62352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ГСО 9103-2008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A623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A62352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1589:2010</w:t>
            </w:r>
          </w:p>
          <w:p w:rsidR="00BC0B52" w:rsidRPr="00A62352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BC0B52" w:rsidRPr="00A62352" w:rsidRDefault="00BC0B52" w:rsidP="00BC0B52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(комплект МГ)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BC0B52" w:rsidRPr="00A62352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A62352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5349</w:t>
            </w:r>
          </w:p>
          <w:p w:rsidR="00BC0B52" w:rsidRPr="00A62352" w:rsidRDefault="00BC0B52" w:rsidP="00BC0B5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A62352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BC0B52" w:rsidRPr="00A62352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 xml:space="preserve">«Институт </w:t>
            </w:r>
            <w:proofErr w:type="spellStart"/>
            <w:r w:rsidRPr="00A62352">
              <w:rPr>
                <w:rFonts w:ascii="Arial" w:hAnsi="Arial" w:cs="Arial"/>
                <w:b w:val="0"/>
                <w:sz w:val="20"/>
              </w:rPr>
              <w:t>Гипроникель</w:t>
            </w:r>
            <w:proofErr w:type="spellEnd"/>
            <w:r w:rsidRPr="00A62352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A62352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A62352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ГСО 9282-2008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A62352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A62352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7065E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7065EB" w:rsidRDefault="00BC0B52" w:rsidP="00BC0B52">
            <w:pPr>
              <w:spacing w:line="244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7065EB" w:rsidRDefault="00BC0B52" w:rsidP="00BC0B52">
            <w:pPr>
              <w:spacing w:line="244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1665:2010</w:t>
            </w:r>
          </w:p>
          <w:p w:rsidR="00BC0B52" w:rsidRPr="007065EB" w:rsidRDefault="00BC0B52" w:rsidP="00BC0B52">
            <w:pPr>
              <w:spacing w:line="244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7065EB" w:rsidRDefault="00BC0B52" w:rsidP="00BC0B52">
            <w:pPr>
              <w:spacing w:line="244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 xml:space="preserve">СО состава меди </w:t>
            </w:r>
          </w:p>
          <w:p w:rsidR="00BC0B52" w:rsidRPr="007065EB" w:rsidRDefault="00BC0B52" w:rsidP="00BC0B52">
            <w:pPr>
              <w:spacing w:line="244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(МГ- 4)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7065EB" w:rsidRDefault="00BC0B52" w:rsidP="00BC0B52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25.11.2010</w:t>
            </w:r>
          </w:p>
          <w:p w:rsidR="00BC0B52" w:rsidRPr="007065EB" w:rsidRDefault="00BC0B52" w:rsidP="00BC0B52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(№ 38-2010)</w:t>
            </w:r>
          </w:p>
          <w:p w:rsidR="00BC0B52" w:rsidRPr="007065EB" w:rsidRDefault="00BC0B52" w:rsidP="00BC0B52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44" w:lineRule="exact"/>
              <w:ind w:left="-108" w:right="-108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5350</w:t>
            </w:r>
          </w:p>
          <w:p w:rsidR="00BC0B52" w:rsidRPr="007065EB" w:rsidRDefault="00BC0B52" w:rsidP="00BC0B52">
            <w:pPr>
              <w:spacing w:line="244" w:lineRule="exact"/>
              <w:ind w:left="-108" w:righ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01.04.2024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7065EB" w:rsidRDefault="00BC0B52" w:rsidP="00BC0B52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7065EB" w:rsidRDefault="00BC0B52" w:rsidP="00BC0B52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ООО</w:t>
            </w:r>
          </w:p>
          <w:p w:rsidR="00BC0B52" w:rsidRPr="007065EB" w:rsidRDefault="00BC0B52" w:rsidP="00BC0B52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 xml:space="preserve">«Институт </w:t>
            </w:r>
            <w:proofErr w:type="spellStart"/>
            <w:r w:rsidRPr="007065EB">
              <w:rPr>
                <w:rFonts w:ascii="Arial" w:hAnsi="Arial" w:cs="Arial"/>
                <w:b w:val="0"/>
                <w:sz w:val="20"/>
              </w:rPr>
              <w:t>Гипроникель</w:t>
            </w:r>
            <w:proofErr w:type="spellEnd"/>
            <w:r w:rsidRPr="007065EB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7065EB" w:rsidRDefault="00BC0B52" w:rsidP="00BC0B52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7065EB" w:rsidRDefault="00BC0B52" w:rsidP="00BC0B52">
            <w:pPr>
              <w:spacing w:line="244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ГСО 9422-2009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7065EB" w:rsidRDefault="00BC0B52" w:rsidP="00BC0B52">
            <w:pPr>
              <w:spacing w:line="244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7065EB">
              <w:rPr>
                <w:rFonts w:ascii="Arial" w:hAnsi="Arial" w:cs="Arial"/>
                <w:b w:val="0"/>
                <w:sz w:val="20"/>
              </w:rPr>
              <w:t>АЗЕ, АРМ, БЕИ, КАЗ, КЫР,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33129B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33129B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1736:2011</w:t>
            </w:r>
          </w:p>
          <w:p w:rsidR="00BC0B52" w:rsidRPr="0033129B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3129B" w:rsidRDefault="00BC0B52" w:rsidP="00BC0B52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 xml:space="preserve">СО состава </w:t>
            </w:r>
          </w:p>
          <w:p w:rsidR="00BC0B52" w:rsidRPr="0033129B" w:rsidRDefault="00BC0B52" w:rsidP="00BC0B52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33129B">
              <w:rPr>
                <w:rFonts w:ascii="Arial" w:hAnsi="Arial" w:cs="Arial"/>
                <w:b w:val="0"/>
                <w:sz w:val="20"/>
              </w:rPr>
              <w:t>дигидрокверцетина</w:t>
            </w:r>
            <w:proofErr w:type="spellEnd"/>
            <w:r w:rsidRPr="0033129B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BC0B52" w:rsidRPr="0033129B" w:rsidRDefault="00BC0B52" w:rsidP="00BC0B52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(ДГК-ДИОД)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3129B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BC0B52" w:rsidRPr="0033129B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BC0B52" w:rsidRPr="0033129B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33129B">
              <w:rPr>
                <w:rFonts w:ascii="Arial" w:hAnsi="Arial" w:cs="Arial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5234</w:t>
            </w:r>
          </w:p>
          <w:p w:rsidR="00BC0B52" w:rsidRPr="0033129B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30.10.2022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3129B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33129B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ПАО</w:t>
            </w:r>
            <w:r w:rsidRPr="0033129B">
              <w:rPr>
                <w:rFonts w:ascii="Arial" w:hAnsi="Arial" w:cs="Arial"/>
                <w:b w:val="0"/>
                <w:sz w:val="20"/>
              </w:rPr>
              <w:t xml:space="preserve"> «ДИОД»</w:t>
            </w:r>
          </w:p>
          <w:p w:rsidR="00BC0B52" w:rsidRPr="0033129B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33129B" w:rsidRDefault="00BC0B52" w:rsidP="00BC0B52">
            <w:pPr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ГСО 9054-2008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33129B" w:rsidRDefault="00BC0B52" w:rsidP="00BC0B52">
            <w:pPr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33129B">
              <w:rPr>
                <w:rFonts w:ascii="Arial" w:hAnsi="Arial" w:cs="Arial"/>
                <w:b w:val="0"/>
                <w:sz w:val="20"/>
              </w:rPr>
              <w:t>АЗЕ, АРМ, КАЗ, КЫР, МОЛ, УЗБ,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9449E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D7D88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449E6" w:rsidRPr="009449E6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1818:2013</w:t>
            </w:r>
          </w:p>
          <w:p w:rsidR="009449E6" w:rsidRPr="009449E6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 xml:space="preserve">СО состава концентрата медного (из руды свинцово-цинковой </w:t>
            </w:r>
            <w:proofErr w:type="spellStart"/>
            <w:r w:rsidRPr="009449E6">
              <w:rPr>
                <w:rFonts w:ascii="Arial" w:hAnsi="Arial" w:cs="Arial"/>
                <w:b w:val="0"/>
                <w:sz w:val="20"/>
              </w:rPr>
              <w:t>Малеевской</w:t>
            </w:r>
            <w:proofErr w:type="spellEnd"/>
            <w:r w:rsidRPr="009449E6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449E6" w:rsidRPr="009449E6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449E6" w:rsidRPr="009449E6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449E6" w:rsidRPr="00556F10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1166</w:t>
            </w:r>
          </w:p>
          <w:p w:rsidR="009449E6" w:rsidRPr="009449E6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449E6" w:rsidRPr="009449E6" w:rsidRDefault="009449E6" w:rsidP="00BC0B52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KZ.03.01.00386-2013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9449E6" w:rsidRDefault="009449E6" w:rsidP="00BC0B52">
            <w:pPr>
              <w:spacing w:line="242" w:lineRule="exact"/>
              <w:ind w:left="-12" w:right="-97"/>
              <w:rPr>
                <w:rFonts w:ascii="Arial" w:hAnsi="Arial" w:cs="Arial"/>
                <w:b w:val="0"/>
                <w:sz w:val="20"/>
              </w:rPr>
            </w:pPr>
            <w:r w:rsidRPr="009449E6">
              <w:rPr>
                <w:rFonts w:ascii="Arial" w:hAnsi="Arial" w:cs="Arial"/>
                <w:b w:val="0"/>
                <w:sz w:val="20"/>
              </w:rPr>
              <w:t>БЕИ,</w:t>
            </w:r>
            <w:r w:rsidR="00843DCE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9449E6">
              <w:rPr>
                <w:rFonts w:ascii="Arial" w:hAnsi="Arial" w:cs="Arial"/>
                <w:b w:val="0"/>
                <w:sz w:val="20"/>
              </w:rPr>
              <w:t>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FB319B" w:rsidRDefault="00843DCE" w:rsidP="00843DC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449E6" w:rsidRPr="009449E6" w:rsidRDefault="00843DC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9449E6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D7D88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449E6" w:rsidRPr="00843DCE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1819:2013</w:t>
            </w:r>
          </w:p>
          <w:p w:rsidR="009449E6" w:rsidRPr="00843DCE" w:rsidRDefault="009449E6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843DCE" w:rsidRDefault="009449E6" w:rsidP="009449E6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СО состава концентрата цинкового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843DCE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9449E6" w:rsidRPr="00843DCE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9449E6" w:rsidRPr="00843DCE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9449E6" w:rsidRPr="00556F10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1167</w:t>
            </w:r>
          </w:p>
          <w:p w:rsidR="009449E6" w:rsidRPr="00843DCE" w:rsidRDefault="009449E6" w:rsidP="009449E6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0B411A" w:rsidRPr="00843DCE" w:rsidRDefault="000B411A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0B411A" w:rsidRPr="000B6E07" w:rsidRDefault="000B411A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449E6" w:rsidRPr="00843DCE" w:rsidRDefault="009449E6" w:rsidP="00BC0B52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KZ.03.01.00387-2013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449E6" w:rsidRPr="00843DCE" w:rsidRDefault="009449E6" w:rsidP="000B411A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FB319B" w:rsidRDefault="00843DCE" w:rsidP="00843DC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9449E6" w:rsidRPr="00843DCE" w:rsidRDefault="00843DC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843DCE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D7D88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843DCE" w:rsidRPr="00843DCE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1820:2013</w:t>
            </w:r>
          </w:p>
          <w:p w:rsidR="00843DCE" w:rsidRPr="00843DCE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843DCE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СО состава концентрата свинцового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843DCE" w:rsidRPr="00556F10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1168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14.11.2022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F1" w:rsidRPr="000B6E07" w:rsidRDefault="007615F1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7615F1" w:rsidRPr="00843DCE" w:rsidRDefault="007615F1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7615F1" w:rsidRPr="00843DCE" w:rsidRDefault="007615F1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7615F1" w:rsidRPr="000B6E07" w:rsidRDefault="007615F1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3DCE" w:rsidRPr="00843DCE" w:rsidRDefault="00843DCE" w:rsidP="00BC0B52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KZ.03.01.00388-2013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7615F1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FB319B" w:rsidRDefault="00843DCE" w:rsidP="00843DC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843DCE" w:rsidRPr="00843DCE" w:rsidRDefault="00843DC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.2017)</w:t>
            </w:r>
          </w:p>
        </w:tc>
      </w:tr>
      <w:tr w:rsidR="00843DCE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3DCE" w:rsidRPr="00843DCE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1821:2013</w:t>
            </w:r>
          </w:p>
          <w:p w:rsidR="00843DCE" w:rsidRPr="00843DCE" w:rsidRDefault="00843DCE" w:rsidP="006D7D88">
            <w:pPr>
              <w:spacing w:line="242" w:lineRule="exact"/>
              <w:ind w:lef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843DCE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 xml:space="preserve">СО состава концентрата медного (из руды медно-цинковой </w:t>
            </w:r>
            <w:proofErr w:type="spellStart"/>
            <w:r w:rsidRPr="00843DCE">
              <w:rPr>
                <w:rFonts w:ascii="Arial" w:hAnsi="Arial" w:cs="Arial"/>
                <w:b w:val="0"/>
                <w:sz w:val="20"/>
              </w:rPr>
              <w:t>Малеевской</w:t>
            </w:r>
            <w:proofErr w:type="spellEnd"/>
            <w:r w:rsidRPr="00843DCE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843DCE" w:rsidRPr="00556F10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1169</w:t>
            </w:r>
          </w:p>
          <w:p w:rsidR="00843DCE" w:rsidRPr="00843DCE" w:rsidRDefault="00843DCE" w:rsidP="00843DC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4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.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1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1.20</w:t>
            </w:r>
            <w:r w:rsidR="00A17B4F" w:rsidRPr="00556F10">
              <w:rPr>
                <w:rFonts w:ascii="Arial" w:hAnsi="Arial" w:cs="Arial"/>
                <w:sz w:val="20"/>
                <w:highlight w:val="green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F1" w:rsidRPr="000B6E07" w:rsidRDefault="007615F1" w:rsidP="00BC0B52">
            <w:pPr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B6E07">
              <w:rPr>
                <w:rFonts w:ascii="Arial" w:hAnsi="Arial" w:cs="Arial"/>
                <w:b w:val="0"/>
                <w:sz w:val="20"/>
              </w:rPr>
              <w:t>Республика Казахстан,</w:t>
            </w:r>
          </w:p>
          <w:p w:rsidR="007615F1" w:rsidRPr="00843DCE" w:rsidRDefault="007615F1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>Филиал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sz w:val="20"/>
              </w:rPr>
              <w:t xml:space="preserve">РГП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на ПХВ</w:t>
            </w:r>
          </w:p>
          <w:p w:rsidR="007615F1" w:rsidRPr="00843DCE" w:rsidRDefault="007615F1" w:rsidP="00BC0B52">
            <w:pPr>
              <w:spacing w:after="4"/>
              <w:ind w:left="34" w:right="-106"/>
              <w:jc w:val="center"/>
              <w:rPr>
                <w:rFonts w:ascii="Arial" w:hAnsi="Arial" w:cs="Arial"/>
                <w:sz w:val="20"/>
              </w:rPr>
            </w:pPr>
            <w:r w:rsidRPr="00843DCE">
              <w:rPr>
                <w:rFonts w:ascii="Arial" w:hAnsi="Arial" w:cs="Arial"/>
                <w:sz w:val="20"/>
              </w:rPr>
              <w:t xml:space="preserve">«НЦ КПМС РК» </w:t>
            </w:r>
            <w:r w:rsidRPr="00556F10">
              <w:rPr>
                <w:rFonts w:ascii="Arial" w:hAnsi="Arial" w:cs="Arial"/>
                <w:sz w:val="20"/>
                <w:highlight w:val="green"/>
              </w:rPr>
              <w:t>«Восточный научно-исследовательский горно-металлургический институт цветных металлов»</w:t>
            </w:r>
          </w:p>
          <w:p w:rsidR="00843DCE" w:rsidRPr="00843DCE" w:rsidRDefault="00843DCE" w:rsidP="00BC0B52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3DCE" w:rsidRPr="00843DCE" w:rsidRDefault="00843DCE" w:rsidP="00BC0B52">
            <w:pPr>
              <w:spacing w:line="242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KZ.03.01.00389-2013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843DCE" w:rsidRDefault="00843DCE" w:rsidP="00BC0B52">
            <w:pPr>
              <w:spacing w:line="242" w:lineRule="exact"/>
              <w:ind w:left="-12"/>
              <w:rPr>
                <w:rFonts w:ascii="Arial" w:hAnsi="Arial" w:cs="Arial"/>
                <w:b w:val="0"/>
                <w:sz w:val="20"/>
              </w:rPr>
            </w:pPr>
            <w:r w:rsidRPr="00843DCE">
              <w:rPr>
                <w:rFonts w:ascii="Arial" w:hAnsi="Arial" w:cs="Arial"/>
                <w:b w:val="0"/>
                <w:sz w:val="20"/>
              </w:rPr>
              <w:t>БЕИ, КЫР, РОФ,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3DCE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43DCE" w:rsidRPr="00FB319B" w:rsidRDefault="00843DCE" w:rsidP="00843DC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  <w:p w:rsidR="00843DCE" w:rsidRPr="00843DCE" w:rsidRDefault="00843DCE" w:rsidP="00BC0B52">
            <w:pPr>
              <w:rPr>
                <w:rFonts w:ascii="Arial" w:hAnsi="Arial" w:cs="Arial"/>
                <w:b w:val="0"/>
                <w:sz w:val="20"/>
              </w:rPr>
            </w:pP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(</w:t>
            </w:r>
            <w:bookmarkStart w:id="0" w:name="_Hlk511768872"/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Письмо Казахстана исх. №21-0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5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4102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20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.2017</w:t>
            </w:r>
            <w:bookmarkEnd w:id="0"/>
            <w:r w:rsidRPr="002C2EDE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136218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1872:2014</w:t>
            </w:r>
          </w:p>
          <w:p w:rsidR="00BC0B52" w:rsidRPr="00136218" w:rsidRDefault="00BC0B52" w:rsidP="00BC0B52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ПлРе-1)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5426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136218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1873:2014</w:t>
            </w:r>
          </w:p>
          <w:p w:rsidR="00BC0B52" w:rsidRPr="00136218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ПлРе-2)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5427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10233-2013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136218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1874:2014</w:t>
            </w:r>
          </w:p>
          <w:p w:rsidR="00BC0B52" w:rsidRPr="00136218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СО состава отработанного алюмоплатинового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 xml:space="preserve">катализатора 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(СО Пл-3)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5428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16"/>
              <w:jc w:val="center"/>
              <w:rPr>
                <w:rFonts w:ascii="Arial" w:hAnsi="Arial" w:cs="Arial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01.06.2028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right="-16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136218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ГСО 10234-2013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136218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13621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D656A5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6F3494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6F3494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6F3494">
              <w:rPr>
                <w:rFonts w:ascii="Arial" w:hAnsi="Arial" w:cs="Arial"/>
                <w:b w:val="0"/>
                <w:sz w:val="20"/>
              </w:rPr>
              <w:t>1875:2014</w:t>
            </w:r>
          </w:p>
          <w:p w:rsidR="00BC0B52" w:rsidRPr="006F3494" w:rsidRDefault="00BC0B52" w:rsidP="00BC0B52">
            <w:pPr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 xml:space="preserve">СО состава раствора ионов хрома (VI) </w:t>
            </w: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ind w:right="-114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(Хр-10)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BC0B52" w:rsidRPr="00D656A5" w:rsidRDefault="00BC0B52" w:rsidP="00BC0B52">
            <w:pPr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5384</w:t>
            </w: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D656A5" w:rsidRDefault="00BC0B52" w:rsidP="00BC0B52">
            <w:pPr>
              <w:widowControl w:val="0"/>
              <w:autoSpaceDE w:val="0"/>
              <w:autoSpaceDN w:val="0"/>
              <w:adjustRightInd w:val="0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ГСО 10204-2013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D656A5" w:rsidRDefault="00BC0B52" w:rsidP="00BC0B52">
            <w:pPr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D656A5">
              <w:rPr>
                <w:rFonts w:ascii="Arial" w:hAnsi="Arial" w:cs="Arial"/>
                <w:b w:val="0"/>
                <w:sz w:val="20"/>
              </w:rPr>
              <w:t>АЗЕ, АРМ, БЕИ, КАЗ, КЫР, МОЛ, ТАД, ТУР,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656A5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1892:2014</w:t>
            </w:r>
          </w:p>
          <w:p w:rsidR="00BC0B52" w:rsidRPr="000D468D" w:rsidRDefault="00BC0B52" w:rsidP="00BC0B52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BC0B52" w:rsidRPr="000D468D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хлорорганических </w:t>
            </w:r>
          </w:p>
          <w:p w:rsidR="00BC0B52" w:rsidRPr="000D468D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соединений в нефти </w:t>
            </w:r>
          </w:p>
          <w:p w:rsidR="00BC0B52" w:rsidRPr="000D468D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BC0B52" w:rsidRPr="000D468D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(СО ХОН-ПА)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5211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06.09.2022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10150-2012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B5219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BC0B52" w:rsidRPr="008B5219" w:rsidRDefault="00BC0B52" w:rsidP="00BC0B52">
            <w:pPr>
              <w:spacing w:line="240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1893:2014</w:t>
            </w:r>
          </w:p>
          <w:p w:rsidR="00BC0B52" w:rsidRPr="008B5219" w:rsidRDefault="00BC0B52" w:rsidP="00BC0B52">
            <w:pPr>
              <w:spacing w:line="240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B5219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CО массовой доли серы </w:t>
            </w:r>
          </w:p>
          <w:p w:rsidR="00BC0B52" w:rsidRPr="008B5219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в нефтепродуктах </w:t>
            </w:r>
          </w:p>
          <w:p w:rsidR="00BC0B52" w:rsidRPr="008B5219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BC0B52" w:rsidRPr="008B5219" w:rsidRDefault="00BC0B52" w:rsidP="00BC0B52">
            <w:pPr>
              <w:spacing w:line="240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(СО ССН-ПА)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B5219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BC0B52" w:rsidRPr="008B5219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BC0B52" w:rsidRPr="008B5219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5352</w:t>
            </w:r>
          </w:p>
          <w:p w:rsidR="00BC0B52" w:rsidRPr="008B5219" w:rsidRDefault="00BC0B52" w:rsidP="00BC0B5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26.01.2023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8B5219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8B5219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8B5219" w:rsidRDefault="00BC0B52" w:rsidP="00BC0B52">
            <w:pPr>
              <w:spacing w:line="240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ГСО 10202-2013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8B5219" w:rsidRDefault="00BC0B52" w:rsidP="00BC0B52">
            <w:pPr>
              <w:spacing w:line="240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8B5219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2111FD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1894:2014</w:t>
            </w:r>
          </w:p>
          <w:p w:rsidR="00BC0B52" w:rsidRPr="002111FD" w:rsidRDefault="00BC0B52" w:rsidP="00BC0B52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СО октанового числа нефтепродуктов </w:t>
            </w:r>
          </w:p>
          <w:p w:rsidR="00BC0B52" w:rsidRPr="002111FD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(СО ОЧ-ПА)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5411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2111F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2111F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ГСО 10218-2013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2111FD" w:rsidRDefault="00BC0B52" w:rsidP="00BC0B52">
            <w:pPr>
              <w:spacing w:line="228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1895:2014</w:t>
            </w:r>
          </w:p>
          <w:p w:rsidR="00BC0B52" w:rsidRPr="002111FD" w:rsidRDefault="00BC0B52" w:rsidP="00BC0B52">
            <w:pPr>
              <w:spacing w:line="228" w:lineRule="exact"/>
              <w:ind w:left="-40" w:right="-40" w:firstLine="57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 xml:space="preserve">СО фракционного состава нефти </w:t>
            </w:r>
          </w:p>
          <w:p w:rsidR="00BC0B52" w:rsidRPr="002111FD" w:rsidRDefault="00BC0B52" w:rsidP="00BC0B52">
            <w:pPr>
              <w:spacing w:line="228" w:lineRule="exact"/>
              <w:ind w:right="-108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(СО ФС-ТН-ПА)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5412</w:t>
            </w:r>
          </w:p>
          <w:p w:rsidR="00BC0B52" w:rsidRPr="002111FD" w:rsidRDefault="00BC0B52" w:rsidP="00BC0B52">
            <w:pPr>
              <w:widowControl w:val="0"/>
              <w:autoSpaceDE w:val="0"/>
              <w:autoSpaceDN w:val="0"/>
              <w:adjustRightInd w:val="0"/>
              <w:spacing w:line="228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2111F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2111F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2111FD" w:rsidRDefault="00BC0B52" w:rsidP="00BC0B52">
            <w:pPr>
              <w:spacing w:line="228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ГСО 10219-2013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2111FD" w:rsidRDefault="00BC0B52" w:rsidP="00BC0B52">
            <w:pPr>
              <w:spacing w:line="228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2111FD">
              <w:rPr>
                <w:rFonts w:ascii="Arial" w:hAnsi="Arial" w:cs="Arial"/>
                <w:b w:val="0"/>
                <w:sz w:val="20"/>
              </w:rPr>
              <w:t>АЗЕ, АРМ, КАЗ, КЫР, МОЛ, ТУР,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2050:2016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парафинов в нефти </w:t>
            </w:r>
          </w:p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МДПН-ПА)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5210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06.09.2022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10149-2012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2051:2016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</w:t>
            </w:r>
          </w:p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в нефтепродуктах</w:t>
            </w:r>
          </w:p>
          <w:p w:rsidR="00BC0B52" w:rsidRPr="000D468D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МОДБ-ПА)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556F1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№ 5296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56F10">
              <w:rPr>
                <w:rFonts w:ascii="Arial" w:hAnsi="Arial" w:cs="Arial"/>
                <w:sz w:val="20"/>
                <w:highlight w:val="green"/>
              </w:rPr>
              <w:t>до 14.12.2022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10185-2013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D468D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2052:2016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BC0B52" w:rsidRPr="000D468D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концентрации фактических смол в нефтепродуктах </w:t>
            </w:r>
          </w:p>
          <w:p w:rsidR="00BC0B52" w:rsidRPr="000D468D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BC0B52" w:rsidRPr="000D468D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(СО КФСН-ПА)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DE1F72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5298</w:t>
            </w:r>
          </w:p>
          <w:p w:rsidR="00BC0B52" w:rsidRPr="000D468D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14.12.2022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0D468D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0D468D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D468D" w:rsidRDefault="00BC0B52" w:rsidP="00BC0B52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>ГСО 10187-2013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D468D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D468D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0D468D">
              <w:rPr>
                <w:rFonts w:ascii="Arial" w:hAnsi="Arial" w:cs="Arial"/>
                <w:sz w:val="20"/>
              </w:rPr>
              <w:t>БЕИ</w:t>
            </w:r>
            <w:r w:rsidRPr="000D468D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CB7E30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B7E30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CB7E30" w:rsidRDefault="00BC0B52" w:rsidP="00BC0B52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2053:2016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B7E30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СО массовой</w:t>
            </w:r>
          </w:p>
          <w:p w:rsidR="00BC0B52" w:rsidRPr="00CB7E30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концентрации жира в </w:t>
            </w:r>
          </w:p>
          <w:p w:rsidR="00BC0B52" w:rsidRPr="00CB7E30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изопропиловом спирте </w:t>
            </w:r>
          </w:p>
          <w:p w:rsidR="00BC0B52" w:rsidRPr="00CB7E30" w:rsidRDefault="00BC0B52" w:rsidP="00BC0B52">
            <w:pPr>
              <w:ind w:left="36" w:right="-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(СО ЖВМ-ПА)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B7E3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BC0B52" w:rsidRPr="00CB7E3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BC0B52" w:rsidRPr="00CB7E3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DE1F72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5406</w:t>
            </w:r>
          </w:p>
          <w:p w:rsidR="00BC0B52" w:rsidRPr="00CB7E30" w:rsidRDefault="00BC0B52" w:rsidP="00BC0B5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27.03.2023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ООО «</w:t>
            </w:r>
            <w:proofErr w:type="spellStart"/>
            <w:r w:rsidRPr="00CB7E30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B7E30">
              <w:rPr>
                <w:rFonts w:ascii="Arial" w:hAnsi="Arial" w:cs="Arial"/>
                <w:b w:val="0"/>
                <w:sz w:val="20"/>
              </w:rPr>
              <w:t>»</w:t>
            </w:r>
          </w:p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CB7E30" w:rsidRDefault="00BC0B52" w:rsidP="00BC0B52">
            <w:pPr>
              <w:ind w:left="34" w:right="-106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>ГСО 10212-2013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B7E30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CB7E3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B7E30">
              <w:rPr>
                <w:rFonts w:ascii="Arial" w:hAnsi="Arial" w:cs="Arial"/>
                <w:sz w:val="20"/>
              </w:rPr>
              <w:t>БЕИ</w:t>
            </w:r>
            <w:r w:rsidRPr="00CB7E30">
              <w:rPr>
                <w:rFonts w:ascii="Arial" w:hAnsi="Arial" w:cs="Arial"/>
                <w:b w:val="0"/>
                <w:sz w:val="20"/>
              </w:rPr>
              <w:t>, КАЗ, КЫР, УЗБ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  <w:tr w:rsidR="00BC0B52" w:rsidRPr="000A6E17" w:rsidTr="006F3494">
        <w:trPr>
          <w:cantSplit/>
          <w:trHeight w:val="20"/>
        </w:trPr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A6E17" w:rsidRDefault="00BC0B52" w:rsidP="00BC0B52">
            <w:pPr>
              <w:spacing w:line="236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BC0B52" w:rsidRPr="000A6E17" w:rsidRDefault="00BC0B52" w:rsidP="00BC0B52">
            <w:pPr>
              <w:spacing w:line="236" w:lineRule="exact"/>
              <w:ind w:right="-40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2089:2017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A6E17" w:rsidRDefault="00BC0B52" w:rsidP="00BC0B5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 xml:space="preserve">СО поглощенной дозы фотонного и электронного излучений (сополимер с 4-диэтиламиноазо-бензоловым красителем) </w:t>
            </w:r>
          </w:p>
          <w:p w:rsidR="00BC0B52" w:rsidRPr="000A6E17" w:rsidRDefault="00BC0B52" w:rsidP="00BC0B5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СО ПД(Э)-1/10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A6E17" w:rsidRDefault="00BC0B52" w:rsidP="00BC0B52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01.06.2017</w:t>
            </w:r>
          </w:p>
          <w:p w:rsidR="00BC0B52" w:rsidRPr="000A6E17" w:rsidRDefault="00BC0B52" w:rsidP="00BC0B52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(№ 51-2017)</w:t>
            </w:r>
          </w:p>
          <w:p w:rsidR="00BC0B52" w:rsidRPr="000A6E17" w:rsidRDefault="00BC0B52" w:rsidP="00BC0B52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BC0B52" w:rsidRPr="00DE1F72" w:rsidRDefault="00BC0B52" w:rsidP="00BC0B52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№ 5389</w:t>
            </w:r>
          </w:p>
          <w:p w:rsidR="00BC0B52" w:rsidRPr="000A6E17" w:rsidRDefault="00BC0B52" w:rsidP="00BC0B52">
            <w:pPr>
              <w:widowControl w:val="0"/>
              <w:spacing w:line="236" w:lineRule="exact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E1F72">
              <w:rPr>
                <w:rFonts w:ascii="Arial" w:hAnsi="Arial" w:cs="Arial"/>
                <w:sz w:val="20"/>
                <w:highlight w:val="green"/>
              </w:rPr>
              <w:t>до 21.02.2023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A6E17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BC0B52" w:rsidRPr="000A6E17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ФГУП «ВНИИФТРИ»</w:t>
            </w:r>
          </w:p>
          <w:p w:rsidR="00BC0B52" w:rsidRPr="000A6E17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BC0B52" w:rsidRPr="000A6E17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34"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ГСО 8916-2007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0A6E17" w:rsidRDefault="00BC0B52" w:rsidP="00BC0B52">
            <w:pPr>
              <w:tabs>
                <w:tab w:val="left" w:pos="708"/>
                <w:tab w:val="center" w:pos="4677"/>
                <w:tab w:val="right" w:pos="9355"/>
              </w:tabs>
              <w:spacing w:line="236" w:lineRule="exact"/>
              <w:ind w:left="57" w:right="57"/>
              <w:rPr>
                <w:rFonts w:ascii="Arial" w:hAnsi="Arial" w:cs="Arial"/>
                <w:b w:val="0"/>
                <w:sz w:val="20"/>
              </w:rPr>
            </w:pPr>
            <w:r w:rsidRPr="000A6E17">
              <w:rPr>
                <w:rFonts w:ascii="Arial" w:hAnsi="Arial" w:cs="Arial"/>
                <w:b w:val="0"/>
                <w:sz w:val="20"/>
              </w:rPr>
              <w:t>АЗЕ, АРМ, КАЗ, МОЛ, ТУР</w:t>
            </w:r>
          </w:p>
        </w:tc>
        <w:tc>
          <w:tcPr>
            <w:tcW w:w="1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C0B52" w:rsidRPr="00CD744E" w:rsidRDefault="00BC0B52" w:rsidP="00BC0B52">
            <w:pPr>
              <w:rPr>
                <w:rFonts w:ascii="Arial" w:hAnsi="Arial" w:cs="Arial"/>
                <w:b w:val="0"/>
                <w:sz w:val="20"/>
              </w:rPr>
            </w:pPr>
            <w:r w:rsidRPr="00FB319B">
              <w:rPr>
                <w:rFonts w:ascii="Arial" w:hAnsi="Arial" w:cs="Arial"/>
                <w:i/>
                <w:sz w:val="18"/>
                <w:szCs w:val="18"/>
              </w:rPr>
              <w:t>Продлен срок действия</w:t>
            </w:r>
          </w:p>
        </w:tc>
      </w:tr>
    </w:tbl>
    <w:p w:rsidR="00312640" w:rsidRDefault="00E87768" w:rsidP="00CB1156">
      <w:pPr>
        <w:shd w:val="clear" w:color="auto" w:fill="FFFFFF"/>
        <w:rPr>
          <w:b w:val="0"/>
          <w:i/>
          <w:sz w:val="24"/>
          <w:szCs w:val="24"/>
        </w:rPr>
      </w:pPr>
      <w:r w:rsidRPr="00E87768">
        <w:rPr>
          <w:b w:val="0"/>
          <w:i/>
          <w:sz w:val="24"/>
          <w:szCs w:val="24"/>
        </w:rPr>
        <w:t>Письмо Республики Беларуси исх. №03-19/2617 от 27.12.2017</w:t>
      </w:r>
    </w:p>
    <w:p w:rsidR="00E87768" w:rsidRPr="00E87768" w:rsidRDefault="00E87768" w:rsidP="00CB1156">
      <w:pPr>
        <w:shd w:val="clear" w:color="auto" w:fill="FFFFFF"/>
        <w:rPr>
          <w:b w:val="0"/>
          <w:i/>
          <w:sz w:val="24"/>
          <w:szCs w:val="24"/>
        </w:rPr>
      </w:pPr>
      <w:r w:rsidRPr="00E87768">
        <w:rPr>
          <w:b w:val="0"/>
          <w:i/>
          <w:sz w:val="24"/>
          <w:szCs w:val="24"/>
        </w:rPr>
        <w:t xml:space="preserve">Письмо </w:t>
      </w:r>
      <w:r>
        <w:rPr>
          <w:b w:val="0"/>
          <w:i/>
          <w:sz w:val="24"/>
          <w:szCs w:val="24"/>
        </w:rPr>
        <w:t xml:space="preserve">Республики </w:t>
      </w:r>
      <w:r w:rsidRPr="00E87768">
        <w:rPr>
          <w:b w:val="0"/>
          <w:i/>
          <w:sz w:val="24"/>
          <w:szCs w:val="24"/>
        </w:rPr>
        <w:t>Казахстана исх. №21-05/14102 от 20.12.2017</w:t>
      </w:r>
    </w:p>
    <w:sectPr w:rsidR="00E87768" w:rsidRPr="00E87768" w:rsidSect="00A61E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FDE" w:rsidRDefault="00476FDE">
      <w:r>
        <w:separator/>
      </w:r>
    </w:p>
  </w:endnote>
  <w:endnote w:type="continuationSeparator" w:id="0">
    <w:p w:rsidR="00476FDE" w:rsidRDefault="0047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59" w:rsidRDefault="00F52D5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6D7" w:rsidRPr="00F52D59" w:rsidRDefault="001D76DB" w:rsidP="0067430C">
    <w:pPr>
      <w:rPr>
        <w:rFonts w:ascii="Arial" w:hAnsi="Arial" w:cs="Arial"/>
        <w:b w:val="0"/>
        <w:color w:val="000000"/>
        <w:sz w:val="20"/>
      </w:rPr>
    </w:pPr>
    <w:r>
      <w:rPr>
        <w:rFonts w:ascii="Arial" w:hAnsi="Arial" w:cs="Arial"/>
        <w:b w:val="0"/>
        <w:color w:val="000000"/>
        <w:sz w:val="20"/>
      </w:rPr>
      <w:t xml:space="preserve">Приложение </w:t>
    </w:r>
    <w:r>
      <w:rPr>
        <w:rFonts w:ascii="Arial" w:hAnsi="Arial" w:cs="Arial"/>
        <w:b w:val="0"/>
        <w:color w:val="000000"/>
        <w:sz w:val="20"/>
      </w:rPr>
      <w:t>№24</w:t>
    </w:r>
    <w:bookmarkStart w:id="1" w:name="_GoBack"/>
    <w:bookmarkEnd w:id="1"/>
    <w:r w:rsidR="00F52D59" w:rsidRPr="00F52D59">
      <w:rPr>
        <w:rFonts w:ascii="Arial" w:hAnsi="Arial" w:cs="Arial"/>
        <w:b w:val="0"/>
        <w:color w:val="000000"/>
        <w:sz w:val="20"/>
      </w:rPr>
      <w:t xml:space="preserve"> </w:t>
    </w:r>
    <w:r w:rsidR="009776D7" w:rsidRPr="00F52D59">
      <w:rPr>
        <w:rFonts w:ascii="Arial" w:hAnsi="Arial" w:cs="Arial"/>
        <w:b w:val="0"/>
        <w:color w:val="000000"/>
        <w:sz w:val="20"/>
      </w:rPr>
      <w:t>к протоколу</w:t>
    </w:r>
  </w:p>
  <w:p w:rsidR="009776D7" w:rsidRPr="00F52D59" w:rsidRDefault="009776D7">
    <w:pPr>
      <w:pStyle w:val="af4"/>
      <w:spacing w:before="0" w:line="240" w:lineRule="auto"/>
      <w:ind w:left="0" w:right="0"/>
      <w:jc w:val="left"/>
      <w:rPr>
        <w:b w:val="0"/>
        <w:sz w:val="20"/>
      </w:rPr>
    </w:pPr>
    <w:proofErr w:type="spellStart"/>
    <w:r w:rsidRPr="00F52D59">
      <w:rPr>
        <w:b w:val="0"/>
        <w:sz w:val="20"/>
      </w:rPr>
      <w:t>НТКМетр</w:t>
    </w:r>
    <w:proofErr w:type="spellEnd"/>
    <w:r w:rsidRPr="00F52D59">
      <w:rPr>
        <w:b w:val="0"/>
        <w:sz w:val="20"/>
      </w:rPr>
      <w:t xml:space="preserve"> № 47-2018                                                                                                                   </w:t>
    </w:r>
    <w:r w:rsidRPr="00F52D59">
      <w:rPr>
        <w:rFonts w:ascii="Times New Roman" w:hAnsi="Times New Roman"/>
        <w:b w:val="0"/>
        <w:sz w:val="24"/>
        <w:szCs w:val="24"/>
      </w:rPr>
      <w:t xml:space="preserve">стр. </w:t>
    </w:r>
    <w:r w:rsidRPr="00F52D59">
      <w:rPr>
        <w:rFonts w:ascii="Times New Roman" w:hAnsi="Times New Roman"/>
        <w:b w:val="0"/>
        <w:sz w:val="24"/>
        <w:szCs w:val="24"/>
      </w:rPr>
      <w:fldChar w:fldCharType="begin"/>
    </w:r>
    <w:r w:rsidRPr="00F52D59">
      <w:rPr>
        <w:rFonts w:ascii="Times New Roman" w:hAnsi="Times New Roman"/>
        <w:b w:val="0"/>
        <w:sz w:val="24"/>
        <w:szCs w:val="24"/>
      </w:rPr>
      <w:instrText>PAGE</w:instrText>
    </w:r>
    <w:r w:rsidRPr="00F52D59">
      <w:rPr>
        <w:rFonts w:ascii="Times New Roman" w:hAnsi="Times New Roman"/>
        <w:b w:val="0"/>
        <w:sz w:val="24"/>
        <w:szCs w:val="24"/>
      </w:rPr>
      <w:fldChar w:fldCharType="separate"/>
    </w:r>
    <w:r w:rsidR="005A0CE6">
      <w:rPr>
        <w:rFonts w:ascii="Times New Roman" w:hAnsi="Times New Roman"/>
        <w:b w:val="0"/>
        <w:noProof/>
        <w:sz w:val="24"/>
        <w:szCs w:val="24"/>
      </w:rPr>
      <w:t>1</w:t>
    </w:r>
    <w:r w:rsidRPr="00F52D59">
      <w:rPr>
        <w:rFonts w:ascii="Times New Roman" w:hAnsi="Times New Roman"/>
        <w:b w:val="0"/>
        <w:sz w:val="24"/>
        <w:szCs w:val="24"/>
      </w:rPr>
      <w:fldChar w:fldCharType="end"/>
    </w:r>
    <w:r w:rsidRPr="00F52D59">
      <w:rPr>
        <w:rFonts w:ascii="Times New Roman" w:hAnsi="Times New Roman"/>
        <w:b w:val="0"/>
        <w:sz w:val="24"/>
        <w:szCs w:val="24"/>
      </w:rPr>
      <w:t xml:space="preserve"> из </w:t>
    </w:r>
    <w:r w:rsidRPr="00F52D59">
      <w:rPr>
        <w:rFonts w:ascii="Times New Roman" w:hAnsi="Times New Roman"/>
        <w:b w:val="0"/>
        <w:sz w:val="24"/>
        <w:szCs w:val="24"/>
      </w:rPr>
      <w:fldChar w:fldCharType="begin"/>
    </w:r>
    <w:r w:rsidRPr="00F52D59">
      <w:rPr>
        <w:rFonts w:ascii="Times New Roman" w:hAnsi="Times New Roman"/>
        <w:b w:val="0"/>
        <w:sz w:val="24"/>
        <w:szCs w:val="24"/>
      </w:rPr>
      <w:instrText>NUMPAGES</w:instrText>
    </w:r>
    <w:r w:rsidRPr="00F52D59">
      <w:rPr>
        <w:rFonts w:ascii="Times New Roman" w:hAnsi="Times New Roman"/>
        <w:b w:val="0"/>
        <w:sz w:val="24"/>
        <w:szCs w:val="24"/>
      </w:rPr>
      <w:fldChar w:fldCharType="separate"/>
    </w:r>
    <w:r w:rsidR="005A0CE6">
      <w:rPr>
        <w:rFonts w:ascii="Times New Roman" w:hAnsi="Times New Roman"/>
        <w:b w:val="0"/>
        <w:noProof/>
        <w:sz w:val="24"/>
        <w:szCs w:val="24"/>
      </w:rPr>
      <w:t>7</w:t>
    </w:r>
    <w:r w:rsidRPr="00F52D59">
      <w:rPr>
        <w:rFonts w:ascii="Times New Roman" w:hAnsi="Times New Roman"/>
        <w:b w:val="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59" w:rsidRDefault="00F52D5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FDE" w:rsidRDefault="00476FDE">
      <w:r>
        <w:separator/>
      </w:r>
    </w:p>
  </w:footnote>
  <w:footnote w:type="continuationSeparator" w:id="0">
    <w:p w:rsidR="00476FDE" w:rsidRDefault="0047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59" w:rsidRDefault="00F52D5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6D7" w:rsidRDefault="009776D7">
    <w:pPr>
      <w:pStyle w:val="af2"/>
      <w:spacing w:before="0"/>
      <w:ind w:left="79" w:right="198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D59" w:rsidRDefault="00F52D59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85FD9"/>
    <w:rsid w:val="000A1F8C"/>
    <w:rsid w:val="000A405E"/>
    <w:rsid w:val="000A6E17"/>
    <w:rsid w:val="000B411A"/>
    <w:rsid w:val="000B6E07"/>
    <w:rsid w:val="000C6635"/>
    <w:rsid w:val="000D10E5"/>
    <w:rsid w:val="000D2E83"/>
    <w:rsid w:val="000D468D"/>
    <w:rsid w:val="000D5210"/>
    <w:rsid w:val="00106300"/>
    <w:rsid w:val="00126EAF"/>
    <w:rsid w:val="00136218"/>
    <w:rsid w:val="00164DB9"/>
    <w:rsid w:val="001668FB"/>
    <w:rsid w:val="001A2BB5"/>
    <w:rsid w:val="001D72ED"/>
    <w:rsid w:val="001D76DB"/>
    <w:rsid w:val="001F585A"/>
    <w:rsid w:val="002111FD"/>
    <w:rsid w:val="00215F6C"/>
    <w:rsid w:val="00220B79"/>
    <w:rsid w:val="002776A7"/>
    <w:rsid w:val="00282E23"/>
    <w:rsid w:val="00287E2B"/>
    <w:rsid w:val="00294450"/>
    <w:rsid w:val="002B410D"/>
    <w:rsid w:val="002C2EDE"/>
    <w:rsid w:val="00312640"/>
    <w:rsid w:val="00322D0C"/>
    <w:rsid w:val="0033129B"/>
    <w:rsid w:val="00341B18"/>
    <w:rsid w:val="00341E85"/>
    <w:rsid w:val="00354CC9"/>
    <w:rsid w:val="00356B55"/>
    <w:rsid w:val="00361A3E"/>
    <w:rsid w:val="003B31C6"/>
    <w:rsid w:val="003D0DE3"/>
    <w:rsid w:val="003F069E"/>
    <w:rsid w:val="00410916"/>
    <w:rsid w:val="0042330B"/>
    <w:rsid w:val="00434533"/>
    <w:rsid w:val="00473D44"/>
    <w:rsid w:val="00476FDE"/>
    <w:rsid w:val="004777A7"/>
    <w:rsid w:val="004812B5"/>
    <w:rsid w:val="004813B8"/>
    <w:rsid w:val="00486F75"/>
    <w:rsid w:val="0049786D"/>
    <w:rsid w:val="004A36A2"/>
    <w:rsid w:val="004A73EB"/>
    <w:rsid w:val="004D7546"/>
    <w:rsid w:val="004E0EC2"/>
    <w:rsid w:val="004F1928"/>
    <w:rsid w:val="00520475"/>
    <w:rsid w:val="005558E5"/>
    <w:rsid w:val="00556AFA"/>
    <w:rsid w:val="00556F10"/>
    <w:rsid w:val="00566F18"/>
    <w:rsid w:val="005840EC"/>
    <w:rsid w:val="00593DD4"/>
    <w:rsid w:val="005A0CE6"/>
    <w:rsid w:val="005A730C"/>
    <w:rsid w:val="005C01EA"/>
    <w:rsid w:val="005E2E54"/>
    <w:rsid w:val="006009D8"/>
    <w:rsid w:val="006215AF"/>
    <w:rsid w:val="00636960"/>
    <w:rsid w:val="00643A53"/>
    <w:rsid w:val="0067430C"/>
    <w:rsid w:val="006B4B34"/>
    <w:rsid w:val="006D7D88"/>
    <w:rsid w:val="006F2FFB"/>
    <w:rsid w:val="006F3494"/>
    <w:rsid w:val="006F7CF8"/>
    <w:rsid w:val="007065EB"/>
    <w:rsid w:val="007132AB"/>
    <w:rsid w:val="00725CC8"/>
    <w:rsid w:val="007276A5"/>
    <w:rsid w:val="007348B9"/>
    <w:rsid w:val="00736626"/>
    <w:rsid w:val="00756D71"/>
    <w:rsid w:val="007615F1"/>
    <w:rsid w:val="00780470"/>
    <w:rsid w:val="00796603"/>
    <w:rsid w:val="007A0D72"/>
    <w:rsid w:val="007C68C5"/>
    <w:rsid w:val="007D6499"/>
    <w:rsid w:val="007E5893"/>
    <w:rsid w:val="007F31E4"/>
    <w:rsid w:val="008008BC"/>
    <w:rsid w:val="00837F21"/>
    <w:rsid w:val="00843DCE"/>
    <w:rsid w:val="00860628"/>
    <w:rsid w:val="00861667"/>
    <w:rsid w:val="008642B3"/>
    <w:rsid w:val="00864DB6"/>
    <w:rsid w:val="00895BEB"/>
    <w:rsid w:val="008B5219"/>
    <w:rsid w:val="008B5CDF"/>
    <w:rsid w:val="008C3F4B"/>
    <w:rsid w:val="008E4067"/>
    <w:rsid w:val="008E6498"/>
    <w:rsid w:val="008F0D5F"/>
    <w:rsid w:val="00900381"/>
    <w:rsid w:val="009143AD"/>
    <w:rsid w:val="00922F2D"/>
    <w:rsid w:val="0092467D"/>
    <w:rsid w:val="00935952"/>
    <w:rsid w:val="009359B9"/>
    <w:rsid w:val="009438F5"/>
    <w:rsid w:val="009449E6"/>
    <w:rsid w:val="009574F7"/>
    <w:rsid w:val="00961DC2"/>
    <w:rsid w:val="009776D7"/>
    <w:rsid w:val="00993344"/>
    <w:rsid w:val="00995B98"/>
    <w:rsid w:val="00997782"/>
    <w:rsid w:val="009B2A97"/>
    <w:rsid w:val="009C38EE"/>
    <w:rsid w:val="009D25C1"/>
    <w:rsid w:val="009E07F5"/>
    <w:rsid w:val="009E31D6"/>
    <w:rsid w:val="00A17B4F"/>
    <w:rsid w:val="00A303C6"/>
    <w:rsid w:val="00A364D6"/>
    <w:rsid w:val="00A51AE9"/>
    <w:rsid w:val="00A61E25"/>
    <w:rsid w:val="00A62352"/>
    <w:rsid w:val="00A77B49"/>
    <w:rsid w:val="00A95F12"/>
    <w:rsid w:val="00A97DFB"/>
    <w:rsid w:val="00AA3055"/>
    <w:rsid w:val="00AB4304"/>
    <w:rsid w:val="00AD7889"/>
    <w:rsid w:val="00AE5496"/>
    <w:rsid w:val="00AF2B2E"/>
    <w:rsid w:val="00AF3A50"/>
    <w:rsid w:val="00B1354C"/>
    <w:rsid w:val="00B3600A"/>
    <w:rsid w:val="00B47303"/>
    <w:rsid w:val="00B47559"/>
    <w:rsid w:val="00B55D5A"/>
    <w:rsid w:val="00B61426"/>
    <w:rsid w:val="00B678AB"/>
    <w:rsid w:val="00B742F4"/>
    <w:rsid w:val="00BA26C7"/>
    <w:rsid w:val="00BC0B52"/>
    <w:rsid w:val="00BC193D"/>
    <w:rsid w:val="00BD4694"/>
    <w:rsid w:val="00BF39FD"/>
    <w:rsid w:val="00BF52AA"/>
    <w:rsid w:val="00C00167"/>
    <w:rsid w:val="00C06E29"/>
    <w:rsid w:val="00C22167"/>
    <w:rsid w:val="00C27F38"/>
    <w:rsid w:val="00C41092"/>
    <w:rsid w:val="00C4629E"/>
    <w:rsid w:val="00C60D22"/>
    <w:rsid w:val="00C92BD7"/>
    <w:rsid w:val="00CB1156"/>
    <w:rsid w:val="00CB7E30"/>
    <w:rsid w:val="00CD744E"/>
    <w:rsid w:val="00CE7BAC"/>
    <w:rsid w:val="00D1099F"/>
    <w:rsid w:val="00D11879"/>
    <w:rsid w:val="00D35E16"/>
    <w:rsid w:val="00D42F4A"/>
    <w:rsid w:val="00D656A5"/>
    <w:rsid w:val="00D74E6C"/>
    <w:rsid w:val="00D7576F"/>
    <w:rsid w:val="00D77830"/>
    <w:rsid w:val="00D835D3"/>
    <w:rsid w:val="00D90538"/>
    <w:rsid w:val="00DC32F5"/>
    <w:rsid w:val="00DC379B"/>
    <w:rsid w:val="00DD34FA"/>
    <w:rsid w:val="00DE1F72"/>
    <w:rsid w:val="00E01C07"/>
    <w:rsid w:val="00E314B4"/>
    <w:rsid w:val="00E41434"/>
    <w:rsid w:val="00E42CED"/>
    <w:rsid w:val="00E43462"/>
    <w:rsid w:val="00E50365"/>
    <w:rsid w:val="00E5480B"/>
    <w:rsid w:val="00E87768"/>
    <w:rsid w:val="00E9032D"/>
    <w:rsid w:val="00EA416B"/>
    <w:rsid w:val="00EC2F97"/>
    <w:rsid w:val="00EC7E4A"/>
    <w:rsid w:val="00F11CAC"/>
    <w:rsid w:val="00F47FA5"/>
    <w:rsid w:val="00F50297"/>
    <w:rsid w:val="00F52D59"/>
    <w:rsid w:val="00F82488"/>
    <w:rsid w:val="00F93442"/>
    <w:rsid w:val="00FA535D"/>
    <w:rsid w:val="00FB00BC"/>
    <w:rsid w:val="00FB319B"/>
    <w:rsid w:val="00FC4D6E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2BC9DDA-3F5B-4BAC-B8C4-5CF3D50D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Обычный7"/>
    <w:rsid w:val="00CD744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9D58-4264-428B-AA4D-CA5E1669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Пользователь Windows</cp:lastModifiedBy>
  <cp:revision>73</cp:revision>
  <cp:lastPrinted>2018-04-17T08:29:00Z</cp:lastPrinted>
  <dcterms:created xsi:type="dcterms:W3CDTF">2017-09-06T04:08:00Z</dcterms:created>
  <dcterms:modified xsi:type="dcterms:W3CDTF">2018-04-24T18:32:00Z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